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75768" w14:paraId="79311FD9" w14:textId="77777777" w:rsidTr="00A75768">
        <w:tc>
          <w:tcPr>
            <w:tcW w:w="13994" w:type="dxa"/>
          </w:tcPr>
          <w:p w14:paraId="56E70ED7" w14:textId="77777777" w:rsidR="00A75768" w:rsidRPr="0085648B" w:rsidRDefault="008832E3" w:rsidP="00A75768">
            <w:pPr>
              <w:jc w:val="center"/>
              <w:rPr>
                <w:sz w:val="40"/>
              </w:rPr>
            </w:pPr>
            <w:r>
              <w:rPr>
                <w:sz w:val="40"/>
              </w:rPr>
              <w:t>SAPVER2</w:t>
            </w:r>
          </w:p>
        </w:tc>
      </w:tr>
    </w:tbl>
    <w:p w14:paraId="6C9FCE8D" w14:textId="77777777" w:rsidR="00790B7E" w:rsidRDefault="00790B7E"/>
    <w:tbl>
      <w:tblPr>
        <w:tblW w:w="14024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200"/>
        <w:gridCol w:w="10189"/>
      </w:tblGrid>
      <w:tr w:rsidR="000E0E2A" w:rsidRPr="004A4C6D" w14:paraId="31E4C944" w14:textId="6ED45596" w:rsidTr="00894A28">
        <w:trPr>
          <w:trHeight w:val="48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25C5C" w14:textId="77777777" w:rsidR="000E0E2A" w:rsidRPr="004A4C6D" w:rsidRDefault="000E0E2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 w:rsidRPr="004A4C6D"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MATIERES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E000E" w14:textId="22B09976" w:rsidR="000E0E2A" w:rsidRPr="004A4C6D" w:rsidRDefault="000E0E2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PROFESSEURS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E44CEF" w14:textId="312DA479" w:rsidR="000E0E2A" w:rsidRPr="004A4C6D" w:rsidRDefault="000E0E2A" w:rsidP="000E0E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FOURNITURES</w:t>
            </w:r>
          </w:p>
        </w:tc>
      </w:tr>
      <w:tr w:rsidR="000E0E2A" w:rsidRPr="004A4C6D" w14:paraId="327CE6C6" w14:textId="1A7738EA" w:rsidTr="00894A28">
        <w:trPr>
          <w:trHeight w:val="104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4F07BC" w14:textId="3D931930" w:rsidR="000E0E2A" w:rsidRPr="001B3B89" w:rsidRDefault="001B3B89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1B3B89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ESC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E87929" w14:textId="39FA1C1F" w:rsidR="000E0E2A" w:rsidRPr="001B3B89" w:rsidRDefault="001B3B89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1B3B89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Mme </w:t>
            </w:r>
            <w:proofErr w:type="spellStart"/>
            <w:r w:rsidRPr="001B3B89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Cappato</w:t>
            </w:r>
            <w:proofErr w:type="spellEnd"/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61A3B19" w14:textId="77777777" w:rsidR="001B3B89" w:rsidRDefault="001B3B89" w:rsidP="001B3B8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6ACF3210" w14:textId="3759E4B5" w:rsidR="000E0E2A" w:rsidRPr="001B3B89" w:rsidRDefault="001B3B89" w:rsidP="001B3B8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1B3B89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Un porte vues (40 vues)</w:t>
            </w:r>
          </w:p>
        </w:tc>
      </w:tr>
      <w:tr w:rsidR="000E0E2A" w:rsidRPr="004A4C6D" w14:paraId="0E338A7E" w14:textId="563496E5" w:rsidTr="00894A28">
        <w:trPr>
          <w:trHeight w:val="107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6058E" w14:textId="03FC2D1B" w:rsidR="000E0E2A" w:rsidRPr="001B3B89" w:rsidRDefault="001B3B89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1B3B89">
              <w:rPr>
                <w:rFonts w:ascii="Calibri" w:eastAsia="Times New Roman" w:hAnsi="Calibri" w:cs="Calibri"/>
                <w:lang w:eastAsia="fr-FR"/>
              </w:rPr>
              <w:t>MP2 Communication en vente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DFE3D1" w14:textId="3E38548B" w:rsidR="000E0E2A" w:rsidRPr="001B3B89" w:rsidRDefault="001B3B89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Mme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Lingre</w:t>
            </w:r>
            <w:proofErr w:type="spellEnd"/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BDEB87" w14:textId="77777777" w:rsidR="001B3B89" w:rsidRDefault="001B3B89" w:rsidP="001B3B8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3A8DA429" w14:textId="0877D89E" w:rsidR="000E0E2A" w:rsidRPr="001B3B89" w:rsidRDefault="001B3B89" w:rsidP="001B3B8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Un porte vues</w:t>
            </w:r>
          </w:p>
        </w:tc>
      </w:tr>
      <w:tr w:rsidR="000E0E2A" w:rsidRPr="004A4C6D" w14:paraId="5907F17D" w14:textId="29F04943" w:rsidTr="00894A28">
        <w:trPr>
          <w:trHeight w:val="124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0A07AD" w14:textId="5038F038" w:rsidR="000E0E2A" w:rsidRPr="001B3B89" w:rsidRDefault="001B3B89" w:rsidP="001B3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1B3B89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MP4 Technique commerciale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D546BF" w14:textId="5FBFC3EE" w:rsidR="000E0E2A" w:rsidRPr="001B3B89" w:rsidRDefault="001B3B89" w:rsidP="001B3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Mme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Lingre</w:t>
            </w:r>
            <w:proofErr w:type="spellEnd"/>
          </w:p>
        </w:tc>
        <w:tc>
          <w:tcPr>
            <w:tcW w:w="10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96F730" w14:textId="77777777" w:rsidR="001B3B89" w:rsidRDefault="001B3B89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02376B95" w14:textId="7A95BB55" w:rsidR="000E0E2A" w:rsidRPr="001B3B89" w:rsidRDefault="001B3B89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Classeur souple avec pochettes plastiques + feuilles 21x 29.7</w:t>
            </w:r>
          </w:p>
        </w:tc>
      </w:tr>
      <w:tr w:rsidR="000E0E2A" w:rsidRPr="004A4C6D" w14:paraId="509EFB83" w14:textId="241C547F" w:rsidTr="00894A28">
        <w:trPr>
          <w:trHeight w:val="1081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3C07" w14:textId="4406EBCA" w:rsidR="000E0E2A" w:rsidRPr="001B3B89" w:rsidRDefault="001B3B89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1B3B89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MIP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35ED" w14:textId="77777777" w:rsidR="000E0E2A" w:rsidRDefault="001B3B89" w:rsidP="001B3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Guyot</w:t>
            </w:r>
          </w:p>
          <w:p w14:paraId="3CB3966F" w14:textId="4765F6F9" w:rsidR="001B3B89" w:rsidRPr="001B3B89" w:rsidRDefault="001B3B89" w:rsidP="001B3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Dumoulin</w:t>
            </w: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F23C" w14:textId="77777777" w:rsidR="001B3B89" w:rsidRDefault="001B3B89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6DE256FD" w14:textId="1020E175" w:rsidR="000E0E2A" w:rsidRPr="001B3B89" w:rsidRDefault="001B3B89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Une pochette cartonnée format A4</w:t>
            </w:r>
          </w:p>
        </w:tc>
      </w:tr>
      <w:tr w:rsidR="000E0E2A" w:rsidRPr="004A4C6D" w14:paraId="1D76C538" w14:textId="77777777" w:rsidTr="00894A28">
        <w:trPr>
          <w:trHeight w:val="1106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05B2" w14:textId="2434FDB1" w:rsidR="000E0E2A" w:rsidRPr="001B3B89" w:rsidRDefault="001B3B89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fr-FR"/>
              </w:rPr>
            </w:pPr>
            <w:r w:rsidRPr="001B3B89">
              <w:rPr>
                <w:rFonts w:ascii="Calibri" w:eastAsia="Times New Roman" w:hAnsi="Calibri" w:cs="Calibri"/>
                <w:bCs/>
                <w:lang w:eastAsia="fr-FR"/>
              </w:rPr>
              <w:t>Santé/ I pro/ communication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56D3" w14:textId="4A6B3B85" w:rsidR="000E0E2A" w:rsidRPr="001B3B89" w:rsidRDefault="001B3B89" w:rsidP="001B3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Guyot</w:t>
            </w: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9748" w14:textId="30388532" w:rsidR="001B3B89" w:rsidRDefault="001B3B89" w:rsidP="001B3B8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On poursuit dans le même classeur que l’année dernière (la physique peut être sortie)</w:t>
            </w:r>
          </w:p>
          <w:p w14:paraId="789081EA" w14:textId="255104F9" w:rsidR="001B3B89" w:rsidRDefault="001B3B89" w:rsidP="001B3B8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Feuilles de classeurs grand carreaux + </w:t>
            </w:r>
            <w:r w:rsidRPr="001B3B89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100 pochettes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plastiques transparentes et 5 intercalaires</w:t>
            </w:r>
          </w:p>
          <w:p w14:paraId="5AD4E943" w14:textId="1054EE92" w:rsidR="001B3B89" w:rsidRDefault="001B3B89" w:rsidP="001B3B8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B3B89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Une trousse équipée entièrement et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 à maintenir dans l’année (crayon de papier, stylo rouge bleu vert et noir effaçables, effaceurs et/ou blanc correcteur, surligneur, règle, gomme, colle, ciseaux, taille crayon...)  </w:t>
            </w:r>
          </w:p>
          <w:p w14:paraId="5925E2B3" w14:textId="47B6612C" w:rsidR="000E0E2A" w:rsidRPr="001B3B89" w:rsidRDefault="001B3B89" w:rsidP="001B3B8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Tenue professionnelle blouse + chaussures + équipement </w:t>
            </w:r>
            <w:r w:rsidRPr="001B3B89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(gants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, charlottes, torchons) N-1 à rapporter</w:t>
            </w:r>
          </w:p>
        </w:tc>
      </w:tr>
    </w:tbl>
    <w:p w14:paraId="59D27628" w14:textId="2E9DEFC5" w:rsidR="00A75768" w:rsidRDefault="00A75768" w:rsidP="3073D88C"/>
    <w:p w14:paraId="23625480" w14:textId="77777777" w:rsidR="00894A28" w:rsidRDefault="00894A28" w:rsidP="3073D88C"/>
    <w:p w14:paraId="412DADE9" w14:textId="77777777" w:rsidR="00894A28" w:rsidRDefault="00894A28" w:rsidP="3073D88C"/>
    <w:p w14:paraId="09EE1DD2" w14:textId="77777777" w:rsidR="00894A28" w:rsidRDefault="00894A28" w:rsidP="3073D88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94A28" w14:paraId="2382BBF6" w14:textId="77777777" w:rsidTr="006A5B66">
        <w:tc>
          <w:tcPr>
            <w:tcW w:w="13994" w:type="dxa"/>
          </w:tcPr>
          <w:p w14:paraId="10DA5886" w14:textId="77777777" w:rsidR="00894A28" w:rsidRPr="0085648B" w:rsidRDefault="00894A28" w:rsidP="006A5B66">
            <w:pPr>
              <w:jc w:val="center"/>
              <w:rPr>
                <w:sz w:val="40"/>
              </w:rPr>
            </w:pPr>
            <w:r>
              <w:rPr>
                <w:sz w:val="40"/>
              </w:rPr>
              <w:t>SAPVER2</w:t>
            </w:r>
          </w:p>
        </w:tc>
      </w:tr>
    </w:tbl>
    <w:p w14:paraId="69719771" w14:textId="77777777" w:rsidR="00894A28" w:rsidRDefault="00894A28" w:rsidP="00894A28"/>
    <w:tbl>
      <w:tblPr>
        <w:tblW w:w="14024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200"/>
        <w:gridCol w:w="10189"/>
      </w:tblGrid>
      <w:tr w:rsidR="00894A28" w:rsidRPr="004A4C6D" w14:paraId="2F569747" w14:textId="77777777" w:rsidTr="006A5B66">
        <w:trPr>
          <w:trHeight w:val="48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CBCA67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 w:rsidRPr="004A4C6D"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MATIERES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0B107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PROFESSEURS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342AB1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FOURNITURES</w:t>
            </w:r>
          </w:p>
        </w:tc>
      </w:tr>
      <w:tr w:rsidR="00894A28" w:rsidRPr="004A4C6D" w14:paraId="16B12D96" w14:textId="77777777" w:rsidTr="006A5B66">
        <w:trPr>
          <w:trHeight w:val="104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F64381" w14:textId="7E8B2FA1" w:rsidR="00894A28" w:rsidRPr="000C746A" w:rsidRDefault="000C746A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0C746A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Maths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8874FF" w14:textId="63F0B606" w:rsidR="00894A28" w:rsidRPr="000C746A" w:rsidRDefault="000C746A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0C746A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Dumoulin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040F498" w14:textId="446A7D2D" w:rsidR="000C746A" w:rsidRDefault="000C746A" w:rsidP="000C746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</w:rPr>
              <w:t>Poursuivre le classeur de math de l’an dernier en conservant les cours dans le classeur</w:t>
            </w:r>
          </w:p>
          <w:p w14:paraId="46F434B9" w14:textId="425B5220" w:rsidR="000C746A" w:rsidRDefault="000C746A" w:rsidP="000C746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</w:rPr>
              <w:t>Feuilles de classeurs grands carreaux + pochettes plastiques transparentes</w:t>
            </w:r>
          </w:p>
          <w:p w14:paraId="21977E51" w14:textId="5AEFF372" w:rsidR="000C746A" w:rsidRDefault="000C746A" w:rsidP="000C746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</w:rPr>
              <w:t>Utiliser la même calculatrice</w:t>
            </w:r>
          </w:p>
          <w:p w14:paraId="4BD5AC7C" w14:textId="057B015D" w:rsidR="000C746A" w:rsidRDefault="000C746A" w:rsidP="000C746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</w:rPr>
              <w:t>Un rapporteur circulaire de 360°</w:t>
            </w:r>
          </w:p>
          <w:p w14:paraId="5F4700B0" w14:textId="4451023C" w:rsidR="000C746A" w:rsidRDefault="000C746A" w:rsidP="000C746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Trousse équipée (stylos de différentes couleurs, effaceur ou blanc correcteur, surligneurs, crayon papier, gomme...) avec une paire de ciseaux, colle et double décimètre de 30 cm</w:t>
            </w:r>
          </w:p>
          <w:p w14:paraId="66FD18E6" w14:textId="77777777" w:rsidR="00894A28" w:rsidRPr="000C746A" w:rsidRDefault="00894A28" w:rsidP="000C746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</w:tr>
      <w:tr w:rsidR="00894A28" w:rsidRPr="004A4C6D" w14:paraId="3A3AF461" w14:textId="77777777" w:rsidTr="006A5B66">
        <w:trPr>
          <w:trHeight w:val="107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2E9AE7" w14:textId="5D6F62A2" w:rsidR="00894A28" w:rsidRPr="000C746A" w:rsidRDefault="000C746A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Vie Pro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F9475D" w14:textId="3399EFE5" w:rsidR="00894A28" w:rsidRPr="000C746A" w:rsidRDefault="000C746A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Dumoulin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E478E8" w14:textId="77777777" w:rsidR="00F64618" w:rsidRDefault="00F64618" w:rsidP="00F64618">
            <w:pPr>
              <w:spacing w:after="0" w:line="240" w:lineRule="auto"/>
              <w:rPr>
                <w:rStyle w:val="normaltextrun"/>
                <w:rFonts w:ascii="Calibri" w:hAnsi="Calibri" w:cs="Calibri"/>
                <w:shd w:val="clear" w:color="auto" w:fill="FFFFFF"/>
              </w:rPr>
            </w:pPr>
          </w:p>
          <w:p w14:paraId="4A33A482" w14:textId="33FF1EE5" w:rsidR="00894A28" w:rsidRPr="000C746A" w:rsidRDefault="00F64618" w:rsidP="00F6461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Style w:val="normaltextrun"/>
                <w:rFonts w:ascii="Calibri" w:hAnsi="Calibri" w:cs="Calibri"/>
                <w:shd w:val="clear" w:color="auto" w:fill="FFFFFF"/>
              </w:rPr>
              <w:t>Classeur A4 + feuilles de classeur + pochettes plastiques transparentes</w:t>
            </w:r>
          </w:p>
        </w:tc>
      </w:tr>
      <w:tr w:rsidR="00894A28" w:rsidRPr="004A4C6D" w14:paraId="09B18C4D" w14:textId="77777777" w:rsidTr="006A5B66">
        <w:trPr>
          <w:trHeight w:val="124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BE0F53" w14:textId="50157E7F" w:rsidR="00894A28" w:rsidRPr="00F64618" w:rsidRDefault="00F64618" w:rsidP="00F64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F64618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Linge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5E8DB6" w14:textId="3EBBC8CE" w:rsidR="00894A28" w:rsidRPr="000C746A" w:rsidRDefault="00F64618" w:rsidP="006A5B6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Dumoulin</w:t>
            </w:r>
          </w:p>
        </w:tc>
        <w:tc>
          <w:tcPr>
            <w:tcW w:w="10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2497A9" w14:textId="4EA3F708" w:rsidR="00F64618" w:rsidRDefault="00F64618" w:rsidP="00F6461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Vider et utiliser le classeur d’entretien des locaux </w:t>
            </w:r>
          </w:p>
          <w:p w14:paraId="0FDB05EA" w14:textId="0348D41D" w:rsidR="00F64618" w:rsidRDefault="00F64618" w:rsidP="00F6461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Feuilles de classeurs grands carreaux + pochettes plastiques transparentes</w:t>
            </w:r>
          </w:p>
          <w:p w14:paraId="607E9B7A" w14:textId="37B41F39" w:rsidR="00F64618" w:rsidRDefault="00F64618" w:rsidP="00F6461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Un dé à coudre</w:t>
            </w:r>
          </w:p>
          <w:p w14:paraId="741F7D5F" w14:textId="141EB124" w:rsidR="00F64618" w:rsidRDefault="00F64618" w:rsidP="00F6461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Tenue professionnelle identique au cours de santé + élastique OU chouchou pour s’attacher les cheveux</w:t>
            </w:r>
          </w:p>
          <w:p w14:paraId="77198E7C" w14:textId="77777777" w:rsidR="00F64618" w:rsidRDefault="00F64618" w:rsidP="00F6461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Tout au long de l’année, il sera demandé d’apporter des vêtements à repasser</w:t>
            </w:r>
          </w:p>
          <w:p w14:paraId="566F5F8D" w14:textId="77777777" w:rsidR="00894A28" w:rsidRPr="000C746A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</w:tr>
      <w:tr w:rsidR="00894A28" w:rsidRPr="004A4C6D" w14:paraId="295761BE" w14:textId="77777777" w:rsidTr="006A5B66">
        <w:trPr>
          <w:trHeight w:val="1081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24E9" w14:textId="77777777" w:rsidR="00894A28" w:rsidRPr="000C746A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fr-FR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EEAA" w14:textId="753E35DF" w:rsidR="00894A28" w:rsidRPr="000C746A" w:rsidRDefault="00C0213B" w:rsidP="006A5B6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Professeur principal</w:t>
            </w: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9F1E" w14:textId="77777777" w:rsidR="00C0213B" w:rsidRDefault="00C0213B" w:rsidP="006A5B6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4AF4B883" w14:textId="1BA70CC1" w:rsidR="00894A28" w:rsidRPr="000C746A" w:rsidRDefault="00C0213B" w:rsidP="006A5B6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1 agenda</w:t>
            </w:r>
          </w:p>
        </w:tc>
      </w:tr>
    </w:tbl>
    <w:p w14:paraId="5432D749" w14:textId="77777777" w:rsidR="0048378F" w:rsidRDefault="0048378F" w:rsidP="3073D88C"/>
    <w:p w14:paraId="730BB486" w14:textId="77777777" w:rsidR="002C1C16" w:rsidRDefault="002C1C16" w:rsidP="3073D88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C1C16" w14:paraId="0C7EA389" w14:textId="77777777" w:rsidTr="0091025C">
        <w:tc>
          <w:tcPr>
            <w:tcW w:w="13994" w:type="dxa"/>
          </w:tcPr>
          <w:p w14:paraId="30DF95B2" w14:textId="20D06E3F" w:rsidR="002C1C16" w:rsidRPr="0085648B" w:rsidRDefault="002C1C16" w:rsidP="0091025C">
            <w:pPr>
              <w:jc w:val="center"/>
              <w:rPr>
                <w:sz w:val="40"/>
              </w:rPr>
            </w:pPr>
            <w:r>
              <w:rPr>
                <w:sz w:val="40"/>
              </w:rPr>
              <w:lastRenderedPageBreak/>
              <w:t>SAPVER 2</w:t>
            </w:r>
          </w:p>
        </w:tc>
      </w:tr>
    </w:tbl>
    <w:p w14:paraId="71547863" w14:textId="77777777" w:rsidR="002C1C16" w:rsidRDefault="002C1C16" w:rsidP="002C1C16"/>
    <w:tbl>
      <w:tblPr>
        <w:tblW w:w="14024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200"/>
        <w:gridCol w:w="10189"/>
      </w:tblGrid>
      <w:tr w:rsidR="002C1C16" w:rsidRPr="004A4C6D" w14:paraId="0F21E98B" w14:textId="77777777" w:rsidTr="0091025C">
        <w:trPr>
          <w:trHeight w:val="48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9B61F4" w14:textId="77777777" w:rsidR="002C1C16" w:rsidRPr="004A4C6D" w:rsidRDefault="002C1C16" w:rsidP="00910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 w:rsidRPr="004A4C6D"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MATIERES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9AE5F" w14:textId="77777777" w:rsidR="002C1C16" w:rsidRPr="004A4C6D" w:rsidRDefault="002C1C16" w:rsidP="00910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PROFESSEURS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2735F75" w14:textId="77777777" w:rsidR="002C1C16" w:rsidRPr="004A4C6D" w:rsidRDefault="002C1C16" w:rsidP="00910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FOURNITURES</w:t>
            </w:r>
          </w:p>
        </w:tc>
      </w:tr>
      <w:tr w:rsidR="002C1C16" w:rsidRPr="004A4C6D" w14:paraId="28761035" w14:textId="77777777" w:rsidTr="0091025C">
        <w:trPr>
          <w:trHeight w:val="104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092B67" w14:textId="639F3C13" w:rsidR="002C1C16" w:rsidRPr="002C1C16" w:rsidRDefault="002C1C16" w:rsidP="00910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2C1C16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Français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D2C0D9" w14:textId="541A3B1C" w:rsidR="002C1C16" w:rsidRPr="002C1C16" w:rsidRDefault="002C1C16" w:rsidP="00910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2C1C16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Mme </w:t>
            </w:r>
            <w:proofErr w:type="spellStart"/>
            <w:r w:rsidRPr="002C1C16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Abrial</w:t>
            </w:r>
            <w:proofErr w:type="spellEnd"/>
            <w:r w:rsidRPr="002C1C16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Bonnet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BDD3A8" w14:textId="77777777" w:rsidR="002C1C16" w:rsidRDefault="002C1C16" w:rsidP="002C1C1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7D3D01AC" w14:textId="18639E55" w:rsidR="002C1C16" w:rsidRPr="002C1C16" w:rsidRDefault="002C1C16" w:rsidP="002C1C1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2C1C16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Un cahier 24x32 grands carreaux</w:t>
            </w:r>
          </w:p>
        </w:tc>
      </w:tr>
      <w:tr w:rsidR="002C1C16" w:rsidRPr="004A4C6D" w14:paraId="4714D5A6" w14:textId="77777777" w:rsidTr="0091025C">
        <w:trPr>
          <w:trHeight w:val="107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588A4F" w14:textId="77777777" w:rsidR="002C1C16" w:rsidRPr="002C1C16" w:rsidRDefault="002C1C16" w:rsidP="00910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BED65C" w14:textId="77777777" w:rsidR="002C1C16" w:rsidRPr="002C1C16" w:rsidRDefault="002C1C16" w:rsidP="00910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326336" w14:textId="77777777" w:rsidR="002C1C16" w:rsidRPr="002C1C16" w:rsidRDefault="002C1C16" w:rsidP="00910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</w:tr>
      <w:tr w:rsidR="002C1C16" w:rsidRPr="004A4C6D" w14:paraId="5359FF99" w14:textId="77777777" w:rsidTr="0091025C">
        <w:trPr>
          <w:trHeight w:val="124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5522A4" w14:textId="77777777" w:rsidR="002C1C16" w:rsidRPr="002C1C16" w:rsidRDefault="002C1C16" w:rsidP="0091025C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fr-F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1E9F2F" w14:textId="77777777" w:rsidR="002C1C16" w:rsidRPr="002C1C16" w:rsidRDefault="002C1C16" w:rsidP="0091025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  <w:tc>
          <w:tcPr>
            <w:tcW w:w="10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7CD8AFD" w14:textId="77777777" w:rsidR="002C1C16" w:rsidRPr="002C1C16" w:rsidRDefault="002C1C16" w:rsidP="0091025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</w:tr>
      <w:tr w:rsidR="002C1C16" w:rsidRPr="004A4C6D" w14:paraId="5EEB5ED3" w14:textId="77777777" w:rsidTr="0091025C">
        <w:trPr>
          <w:trHeight w:val="1081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7BCE" w14:textId="77777777" w:rsidR="002C1C16" w:rsidRPr="004A4C6D" w:rsidRDefault="002C1C16" w:rsidP="00910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64E6" w14:textId="77777777" w:rsidR="002C1C16" w:rsidRPr="004A4C6D" w:rsidRDefault="002C1C16" w:rsidP="0091025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CE4F" w14:textId="77777777" w:rsidR="002C1C16" w:rsidRPr="004A4C6D" w:rsidRDefault="002C1C16" w:rsidP="0091025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2C1C16" w:rsidRPr="004A4C6D" w14:paraId="17161312" w14:textId="77777777" w:rsidTr="0091025C">
        <w:trPr>
          <w:trHeight w:val="1106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B25A" w14:textId="77777777" w:rsidR="002C1C16" w:rsidRPr="004A4C6D" w:rsidRDefault="002C1C16" w:rsidP="00910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E2A4" w14:textId="77777777" w:rsidR="002C1C16" w:rsidRPr="004A4C6D" w:rsidRDefault="002C1C16" w:rsidP="0091025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6D0B" w14:textId="77777777" w:rsidR="002C1C16" w:rsidRPr="004A4C6D" w:rsidRDefault="002C1C16" w:rsidP="0091025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</w:tbl>
    <w:p w14:paraId="44E6455F" w14:textId="77777777" w:rsidR="002C1C16" w:rsidRDefault="002C1C16" w:rsidP="002C1C16"/>
    <w:p w14:paraId="51003151" w14:textId="77777777" w:rsidR="002C1C16" w:rsidRDefault="002C1C16" w:rsidP="002C1C16"/>
    <w:p w14:paraId="0F70C82C" w14:textId="77777777" w:rsidR="002C1C16" w:rsidRDefault="002C1C16" w:rsidP="002C1C16"/>
    <w:p w14:paraId="6CDD94D3" w14:textId="77777777" w:rsidR="0048378F" w:rsidRDefault="0048378F" w:rsidP="3073D88C"/>
    <w:sectPr w:rsidR="0048378F" w:rsidSect="000E0E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148"/>
    <w:multiLevelType w:val="hybridMultilevel"/>
    <w:tmpl w:val="473AF3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06EA8"/>
    <w:multiLevelType w:val="hybridMultilevel"/>
    <w:tmpl w:val="CE4CB4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956577">
    <w:abstractNumId w:val="0"/>
  </w:num>
  <w:num w:numId="2" w16cid:durableId="1079406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EE"/>
    <w:rsid w:val="00072DEE"/>
    <w:rsid w:val="00090D22"/>
    <w:rsid w:val="000A3DFD"/>
    <w:rsid w:val="000B1CD1"/>
    <w:rsid w:val="000B3308"/>
    <w:rsid w:val="000C746A"/>
    <w:rsid w:val="000E0E2A"/>
    <w:rsid w:val="00142081"/>
    <w:rsid w:val="00176251"/>
    <w:rsid w:val="00190ECE"/>
    <w:rsid w:val="001B3B89"/>
    <w:rsid w:val="001B4FCA"/>
    <w:rsid w:val="001C7BD9"/>
    <w:rsid w:val="002C1C16"/>
    <w:rsid w:val="0034289F"/>
    <w:rsid w:val="003623A3"/>
    <w:rsid w:val="0037091D"/>
    <w:rsid w:val="00425CD2"/>
    <w:rsid w:val="0047290F"/>
    <w:rsid w:val="0048378F"/>
    <w:rsid w:val="004A4C6D"/>
    <w:rsid w:val="004B0536"/>
    <w:rsid w:val="00536282"/>
    <w:rsid w:val="005A7EC2"/>
    <w:rsid w:val="005F3391"/>
    <w:rsid w:val="005F409C"/>
    <w:rsid w:val="006A44D7"/>
    <w:rsid w:val="00723297"/>
    <w:rsid w:val="0076007C"/>
    <w:rsid w:val="00777ED6"/>
    <w:rsid w:val="00790B7E"/>
    <w:rsid w:val="008157A6"/>
    <w:rsid w:val="00815846"/>
    <w:rsid w:val="0085648B"/>
    <w:rsid w:val="008832E3"/>
    <w:rsid w:val="00894A28"/>
    <w:rsid w:val="0089643A"/>
    <w:rsid w:val="008C2CD0"/>
    <w:rsid w:val="008F73CF"/>
    <w:rsid w:val="00920CFB"/>
    <w:rsid w:val="00997AE1"/>
    <w:rsid w:val="00A230C7"/>
    <w:rsid w:val="00A241CC"/>
    <w:rsid w:val="00A75768"/>
    <w:rsid w:val="00AF2394"/>
    <w:rsid w:val="00B20F57"/>
    <w:rsid w:val="00B70FEC"/>
    <w:rsid w:val="00B97FAC"/>
    <w:rsid w:val="00C0213B"/>
    <w:rsid w:val="00C6062D"/>
    <w:rsid w:val="00C8799E"/>
    <w:rsid w:val="00C9044D"/>
    <w:rsid w:val="00CD174A"/>
    <w:rsid w:val="00CE4D80"/>
    <w:rsid w:val="00D238C2"/>
    <w:rsid w:val="00DE5C8C"/>
    <w:rsid w:val="00E90ADC"/>
    <w:rsid w:val="00EB5AA9"/>
    <w:rsid w:val="00EC77B5"/>
    <w:rsid w:val="00EE6BD6"/>
    <w:rsid w:val="00F64618"/>
    <w:rsid w:val="00F64FD2"/>
    <w:rsid w:val="00FA5B91"/>
    <w:rsid w:val="0205E833"/>
    <w:rsid w:val="061A9641"/>
    <w:rsid w:val="085891E5"/>
    <w:rsid w:val="090402D0"/>
    <w:rsid w:val="0CFEE767"/>
    <w:rsid w:val="0D499C46"/>
    <w:rsid w:val="0EC5034B"/>
    <w:rsid w:val="11FABA32"/>
    <w:rsid w:val="13BFC9E4"/>
    <w:rsid w:val="1644247D"/>
    <w:rsid w:val="16476FB2"/>
    <w:rsid w:val="16A93A41"/>
    <w:rsid w:val="17001389"/>
    <w:rsid w:val="1920B5D4"/>
    <w:rsid w:val="1DC88719"/>
    <w:rsid w:val="1EA9A6E6"/>
    <w:rsid w:val="1F55D169"/>
    <w:rsid w:val="20B236E7"/>
    <w:rsid w:val="223A1D4D"/>
    <w:rsid w:val="23E26F0F"/>
    <w:rsid w:val="23F9364C"/>
    <w:rsid w:val="24339EC2"/>
    <w:rsid w:val="24A89ABE"/>
    <w:rsid w:val="259506AD"/>
    <w:rsid w:val="260EACB7"/>
    <w:rsid w:val="2965F634"/>
    <w:rsid w:val="29B19037"/>
    <w:rsid w:val="2B0C7F63"/>
    <w:rsid w:val="2B6CEE7C"/>
    <w:rsid w:val="2BA4C47E"/>
    <w:rsid w:val="2E576A8A"/>
    <w:rsid w:val="2FC88C26"/>
    <w:rsid w:val="2FF5B2FB"/>
    <w:rsid w:val="3073D88C"/>
    <w:rsid w:val="30AFEF24"/>
    <w:rsid w:val="30C3DC8F"/>
    <w:rsid w:val="318F0B4C"/>
    <w:rsid w:val="34A565A4"/>
    <w:rsid w:val="352886FD"/>
    <w:rsid w:val="35806831"/>
    <w:rsid w:val="36CF5EAD"/>
    <w:rsid w:val="39C98589"/>
    <w:rsid w:val="39DDE530"/>
    <w:rsid w:val="39F669B7"/>
    <w:rsid w:val="3A31EB39"/>
    <w:rsid w:val="3D89406F"/>
    <w:rsid w:val="407D9C85"/>
    <w:rsid w:val="41372949"/>
    <w:rsid w:val="4153B504"/>
    <w:rsid w:val="4185F56C"/>
    <w:rsid w:val="427099A4"/>
    <w:rsid w:val="4321C5CD"/>
    <w:rsid w:val="4327338E"/>
    <w:rsid w:val="436200FC"/>
    <w:rsid w:val="448DE913"/>
    <w:rsid w:val="44BD962E"/>
    <w:rsid w:val="46326DBA"/>
    <w:rsid w:val="497EEFB7"/>
    <w:rsid w:val="49A71484"/>
    <w:rsid w:val="4A2B46A6"/>
    <w:rsid w:val="4B32B878"/>
    <w:rsid w:val="4D2655C0"/>
    <w:rsid w:val="4DA0B5BB"/>
    <w:rsid w:val="4F7645C5"/>
    <w:rsid w:val="4FFF9AF2"/>
    <w:rsid w:val="504AB8A3"/>
    <w:rsid w:val="5224F500"/>
    <w:rsid w:val="52DC743B"/>
    <w:rsid w:val="52F56B11"/>
    <w:rsid w:val="566460CF"/>
    <w:rsid w:val="56A91ADB"/>
    <w:rsid w:val="56B7B30E"/>
    <w:rsid w:val="598939FA"/>
    <w:rsid w:val="5C4D6625"/>
    <w:rsid w:val="5FC580E7"/>
    <w:rsid w:val="617A0954"/>
    <w:rsid w:val="61D0D23C"/>
    <w:rsid w:val="62E0D951"/>
    <w:rsid w:val="63CBB79B"/>
    <w:rsid w:val="68567568"/>
    <w:rsid w:val="69D7A027"/>
    <w:rsid w:val="69F5ED5A"/>
    <w:rsid w:val="6ACE72FD"/>
    <w:rsid w:val="6C67626D"/>
    <w:rsid w:val="6D45AB2E"/>
    <w:rsid w:val="6DDD8910"/>
    <w:rsid w:val="6E3EAA78"/>
    <w:rsid w:val="6E9D3279"/>
    <w:rsid w:val="6F0066A3"/>
    <w:rsid w:val="70DF6B6A"/>
    <w:rsid w:val="737805DC"/>
    <w:rsid w:val="76CF1C66"/>
    <w:rsid w:val="775D9641"/>
    <w:rsid w:val="77A61DE4"/>
    <w:rsid w:val="7A3FC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4B56"/>
  <w15:chartTrackingRefBased/>
  <w15:docId w15:val="{DF4A8EB2-4B6B-4682-847F-4CEED51E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75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757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48B"/>
    <w:rPr>
      <w:rFonts w:ascii="Segoe UI" w:hAnsi="Segoe UI" w:cs="Segoe UI"/>
      <w:sz w:val="18"/>
      <w:szCs w:val="18"/>
    </w:rPr>
  </w:style>
  <w:style w:type="character" w:customStyle="1" w:styleId="font221">
    <w:name w:val="font221"/>
    <w:basedOn w:val="Policepardfaut"/>
    <w:rsid w:val="0072329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  <w:u w:val="single"/>
    </w:rPr>
  </w:style>
  <w:style w:type="character" w:customStyle="1" w:styleId="font231">
    <w:name w:val="font231"/>
    <w:basedOn w:val="Policepardfaut"/>
    <w:rsid w:val="0072329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41">
    <w:name w:val="font241"/>
    <w:basedOn w:val="Policepardfaut"/>
    <w:rsid w:val="00723297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51">
    <w:name w:val="font151"/>
    <w:basedOn w:val="Policepardfaut"/>
    <w:rsid w:val="004A4C6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  <w:u w:val="single"/>
    </w:rPr>
  </w:style>
  <w:style w:type="character" w:customStyle="1" w:styleId="font161">
    <w:name w:val="font161"/>
    <w:basedOn w:val="Policepardfaut"/>
    <w:rsid w:val="004A4C6D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71">
    <w:name w:val="font171"/>
    <w:basedOn w:val="Policepardfaut"/>
    <w:rsid w:val="004A4C6D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paragraph">
    <w:name w:val="paragraph"/>
    <w:basedOn w:val="Normal"/>
    <w:rsid w:val="001B3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1B3B89"/>
  </w:style>
  <w:style w:type="character" w:customStyle="1" w:styleId="eop">
    <w:name w:val="eop"/>
    <w:basedOn w:val="Policepardfaut"/>
    <w:rsid w:val="001B3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EB697-6EFE-468B-9419-BA6B37D6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SUCHET Laetitia</cp:lastModifiedBy>
  <cp:revision>15</cp:revision>
  <cp:lastPrinted>2025-06-24T08:44:00Z</cp:lastPrinted>
  <dcterms:created xsi:type="dcterms:W3CDTF">2025-06-02T14:37:00Z</dcterms:created>
  <dcterms:modified xsi:type="dcterms:W3CDTF">2026-07-03T06:36:00Z</dcterms:modified>
</cp:coreProperties>
</file>