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5A22" w14:textId="08BC4453" w:rsidR="00526763" w:rsidRPr="00526763" w:rsidRDefault="00526763" w:rsidP="6596DC8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i/>
          <w:iCs/>
          <w:u w:val="single"/>
          <w:lang w:eastAsia="fr-FR"/>
        </w:rPr>
      </w:pPr>
      <w:r w:rsidRPr="6596DC8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lang w:eastAsia="fr-FR"/>
        </w:rPr>
        <w:t>Filière 3</w:t>
      </w:r>
      <w:r w:rsidRPr="6596DC8A">
        <w:rPr>
          <w:rFonts w:ascii="Calibri" w:eastAsia="Times New Roman" w:hAnsi="Calibri" w:cs="Calibri"/>
          <w:b/>
          <w:bCs/>
          <w:i/>
          <w:iCs/>
          <w:sz w:val="25"/>
          <w:szCs w:val="25"/>
          <w:u w:val="single"/>
          <w:vertAlign w:val="superscript"/>
          <w:lang w:eastAsia="fr-FR"/>
        </w:rPr>
        <w:t>ème</w:t>
      </w:r>
    </w:p>
    <w:p w14:paraId="27DC81F3" w14:textId="3626FD73" w:rsidR="00526763" w:rsidRPr="00526763" w:rsidRDefault="00526763" w:rsidP="005267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i/>
          <w:sz w:val="32"/>
          <w:szCs w:val="32"/>
          <w:u w:val="single"/>
          <w:lang w:eastAsia="fr-FR"/>
        </w:rPr>
      </w:pPr>
      <w:r w:rsidRPr="00526763">
        <w:rPr>
          <w:rFonts w:ascii="Calibri" w:eastAsia="Times New Roman" w:hAnsi="Calibri" w:cs="Calibri"/>
          <w:b/>
          <w:bCs/>
          <w:i/>
          <w:sz w:val="32"/>
          <w:szCs w:val="32"/>
          <w:u w:val="single"/>
          <w:lang w:eastAsia="fr-FR"/>
        </w:rPr>
        <w:t>Fournitures scolaires rentrée 202</w:t>
      </w:r>
      <w:r w:rsidR="00BE0046">
        <w:rPr>
          <w:rFonts w:ascii="Calibri" w:eastAsia="Times New Roman" w:hAnsi="Calibri" w:cs="Calibri"/>
          <w:b/>
          <w:bCs/>
          <w:i/>
          <w:sz w:val="32"/>
          <w:szCs w:val="32"/>
          <w:u w:val="single"/>
          <w:lang w:eastAsia="fr-FR"/>
        </w:rPr>
        <w:t>6</w:t>
      </w:r>
      <w:r w:rsidRPr="00526763">
        <w:rPr>
          <w:rFonts w:ascii="Calibri" w:eastAsia="Times New Roman" w:hAnsi="Calibri" w:cs="Calibri"/>
          <w:b/>
          <w:bCs/>
          <w:i/>
          <w:sz w:val="32"/>
          <w:szCs w:val="32"/>
          <w:u w:val="single"/>
          <w:lang w:eastAsia="fr-FR"/>
        </w:rPr>
        <w:t>/202</w:t>
      </w:r>
      <w:r w:rsidR="00BE0046">
        <w:rPr>
          <w:rFonts w:ascii="Calibri" w:eastAsia="Times New Roman" w:hAnsi="Calibri" w:cs="Calibri"/>
          <w:b/>
          <w:bCs/>
          <w:i/>
          <w:sz w:val="32"/>
          <w:szCs w:val="32"/>
          <w:u w:val="single"/>
          <w:lang w:eastAsia="fr-FR"/>
        </w:rPr>
        <w:t>7</w:t>
      </w:r>
    </w:p>
    <w:p w14:paraId="51721893" w14:textId="77777777" w:rsidR="00526763" w:rsidRDefault="00526763" w:rsidP="0052676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fr-FR"/>
        </w:rPr>
      </w:pPr>
    </w:p>
    <w:p w14:paraId="21259C51" w14:textId="77777777" w:rsidR="00526763" w:rsidRPr="00526763" w:rsidRDefault="00526763" w:rsidP="005267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7C4F333B" w14:textId="77777777" w:rsidR="00A93C24" w:rsidRDefault="00526763" w:rsidP="000107A4">
      <w:pPr>
        <w:spacing w:after="0" w:line="240" w:lineRule="auto"/>
        <w:ind w:left="135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0107A4">
        <w:rPr>
          <w:rFonts w:ascii="Calibri" w:eastAsia="Times New Roman" w:hAnsi="Calibri" w:cs="Calibri"/>
          <w:sz w:val="24"/>
          <w:szCs w:val="24"/>
          <w:lang w:eastAsia="fr-FR"/>
        </w:rPr>
        <w:t>Les fournitures scolaires seront fournies obligatoirem</w:t>
      </w:r>
      <w:r w:rsidR="00072F76" w:rsidRPr="000107A4">
        <w:rPr>
          <w:rFonts w:ascii="Calibri" w:eastAsia="Times New Roman" w:hAnsi="Calibri" w:cs="Calibri"/>
          <w:sz w:val="24"/>
          <w:szCs w:val="24"/>
          <w:lang w:eastAsia="fr-FR"/>
        </w:rPr>
        <w:t xml:space="preserve">ent par l’établissement au prix </w:t>
      </w:r>
      <w:r w:rsidRPr="000107A4">
        <w:rPr>
          <w:rFonts w:ascii="Calibri" w:eastAsia="Times New Roman" w:hAnsi="Calibri" w:cs="Calibri"/>
          <w:sz w:val="24"/>
          <w:szCs w:val="24"/>
          <w:lang w:eastAsia="fr-FR"/>
        </w:rPr>
        <w:t>de</w:t>
      </w:r>
      <w:r w:rsidR="00220ADF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18F48221" w14:textId="26B72EC5" w:rsidR="00526763" w:rsidRPr="00526763" w:rsidRDefault="00A93C24" w:rsidP="000107A4">
      <w:pPr>
        <w:spacing w:after="0" w:line="240" w:lineRule="auto"/>
        <w:ind w:left="13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A93C24">
        <w:rPr>
          <w:rFonts w:ascii="Calibri" w:eastAsia="Times New Roman" w:hAnsi="Calibri" w:cs="Calibri"/>
          <w:sz w:val="24"/>
          <w:szCs w:val="24"/>
          <w:lang w:eastAsia="fr-FR"/>
        </w:rPr>
        <w:t>39 euros</w:t>
      </w:r>
      <w:r w:rsidR="000107A4" w:rsidRPr="00A93C2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0107A4" w:rsidRPr="000107A4">
        <w:rPr>
          <w:rFonts w:ascii="Calibri" w:eastAsia="Times New Roman" w:hAnsi="Calibri" w:cs="Calibri"/>
          <w:sz w:val="24"/>
          <w:szCs w:val="24"/>
          <w:lang w:eastAsia="fr-FR"/>
        </w:rPr>
        <w:t>(</w:t>
      </w:r>
      <w:r w:rsidR="00526763" w:rsidRPr="000107A4">
        <w:rPr>
          <w:rFonts w:ascii="Calibri" w:eastAsia="Times New Roman" w:hAnsi="Calibri" w:cs="Calibri"/>
          <w:sz w:val="24"/>
          <w:szCs w:val="24"/>
          <w:lang w:eastAsia="fr-FR"/>
        </w:rPr>
        <w:t>Voir tableau ci-après). L</w:t>
      </w:r>
      <w:r w:rsidR="63B9C165" w:rsidRPr="000107A4">
        <w:rPr>
          <w:rFonts w:ascii="Calibri" w:eastAsia="Times New Roman" w:hAnsi="Calibri" w:cs="Calibri"/>
          <w:sz w:val="24"/>
          <w:szCs w:val="24"/>
          <w:lang w:eastAsia="fr-FR"/>
        </w:rPr>
        <w:t>a distribution du colis et des manuels scola</w:t>
      </w:r>
      <w:r w:rsidR="009A6E30" w:rsidRPr="000107A4">
        <w:rPr>
          <w:rFonts w:ascii="Calibri" w:eastAsia="Times New Roman" w:hAnsi="Calibri" w:cs="Calibri"/>
          <w:sz w:val="24"/>
          <w:szCs w:val="24"/>
          <w:lang w:eastAsia="fr-FR"/>
        </w:rPr>
        <w:t xml:space="preserve">ires se fera au </w:t>
      </w:r>
      <w:r w:rsidR="009A6E30" w:rsidRPr="00A93C24">
        <w:rPr>
          <w:rFonts w:ascii="Calibri" w:eastAsia="Times New Roman" w:hAnsi="Calibri" w:cs="Calibri"/>
          <w:sz w:val="24"/>
          <w:szCs w:val="24"/>
          <w:lang w:eastAsia="fr-FR"/>
        </w:rPr>
        <w:t xml:space="preserve">lycée </w:t>
      </w:r>
      <w:r w:rsidRPr="00A93C24">
        <w:rPr>
          <w:rFonts w:ascii="Calibri" w:eastAsia="Times New Roman" w:hAnsi="Calibri" w:cs="Calibri"/>
          <w:sz w:val="24"/>
          <w:szCs w:val="24"/>
          <w:lang w:eastAsia="fr-FR"/>
        </w:rPr>
        <w:t>le mercredi 2 septembre</w:t>
      </w:r>
      <w:r w:rsidR="233FDFEC" w:rsidRPr="000107A4">
        <w:rPr>
          <w:rFonts w:ascii="Calibri" w:eastAsia="Times New Roman" w:hAnsi="Calibri" w:cs="Calibri"/>
          <w:sz w:val="24"/>
          <w:szCs w:val="24"/>
          <w:lang w:eastAsia="fr-FR"/>
        </w:rPr>
        <w:t>.</w:t>
      </w:r>
      <w:r w:rsidR="00526763" w:rsidRPr="000107A4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 </w:t>
      </w:r>
      <w:r w:rsidR="711663E8" w:rsidRPr="6596DC8A">
        <w:rPr>
          <w:rFonts w:ascii="Calibri" w:eastAsia="Times New Roman" w:hAnsi="Calibri" w:cs="Calibri"/>
          <w:sz w:val="24"/>
          <w:szCs w:val="24"/>
          <w:u w:val="single"/>
          <w:lang w:eastAsia="fr-FR"/>
        </w:rPr>
        <w:t>Attention :</w:t>
      </w:r>
      <w:r w:rsidR="14DEB4E0" w:rsidRPr="6596DC8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Merci de nous faire parvenir un chèque à l’ordre de « </w:t>
      </w:r>
      <w:proofErr w:type="spellStart"/>
      <w:r w:rsidR="14DEB4E0" w:rsidRPr="6596DC8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buro</w:t>
      </w:r>
      <w:proofErr w:type="spellEnd"/>
      <w:r w:rsidR="14DEB4E0" w:rsidRPr="6596DC8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+ » ainsi que le </w:t>
      </w:r>
      <w:proofErr w:type="spellStart"/>
      <w:r w:rsidR="14DEB4E0" w:rsidRPr="6596DC8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pass</w:t>
      </w:r>
      <w:proofErr w:type="spellEnd"/>
      <w:r w:rsidR="14DEB4E0" w:rsidRPr="6596DC8A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région de votre enfant. </w:t>
      </w:r>
      <w:r w:rsidR="00526763" w:rsidRPr="6596DC8A">
        <w:rPr>
          <w:rFonts w:ascii="Calibri" w:eastAsia="Times New Roman" w:hAnsi="Calibri" w:cs="Calibri"/>
          <w:sz w:val="24"/>
          <w:szCs w:val="24"/>
          <w:lang w:eastAsia="fr-FR"/>
        </w:rPr>
        <w:t>Cependant il est impératif que les élèves possèdent tout au long de l’année scolaire le matériel ci-dessous qui ne se trouve pas dans le colis qui sera distribué : </w:t>
      </w:r>
    </w:p>
    <w:p w14:paraId="7730DA71" w14:textId="77777777" w:rsidR="00526763" w:rsidRDefault="00526763" w:rsidP="00526763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28391292" w14:textId="77777777" w:rsidR="00526763" w:rsidRPr="00526763" w:rsidRDefault="00526763" w:rsidP="005267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308A25B6" w14:textId="77777777" w:rsidR="00526763" w:rsidRDefault="00526763" w:rsidP="00526763">
      <w:pPr>
        <w:spacing w:after="0" w:line="240" w:lineRule="auto"/>
        <w:ind w:left="-42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52676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52676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52676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52676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ab/>
      </w:r>
      <w:r w:rsidRPr="0052676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Matériel à posséder tout au long de l’année</w:t>
      </w: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ED57336" w14:textId="77777777" w:rsidR="00526763" w:rsidRPr="00526763" w:rsidRDefault="00526763" w:rsidP="00526763">
      <w:pPr>
        <w:spacing w:after="0" w:line="240" w:lineRule="auto"/>
        <w:ind w:left="-42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1DB1AC05" w14:textId="77777777" w:rsidR="00526763" w:rsidRPr="00526763" w:rsidRDefault="00526763" w:rsidP="00526763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1 pochette cartonnée à rabats (pour les documents administratifs) </w:t>
      </w:r>
    </w:p>
    <w:p w14:paraId="442107A5" w14:textId="77777777" w:rsidR="00526763" w:rsidRPr="00526763" w:rsidRDefault="00526763" w:rsidP="00526763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Feuilles doubles grand format grands carreaux </w:t>
      </w:r>
    </w:p>
    <w:p w14:paraId="422F17E3" w14:textId="77777777" w:rsidR="00526763" w:rsidRPr="00526763" w:rsidRDefault="00526763" w:rsidP="00526763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6596DC8A">
        <w:rPr>
          <w:rFonts w:ascii="Calibri" w:eastAsia="Times New Roman" w:hAnsi="Calibri" w:cs="Calibri"/>
          <w:sz w:val="24"/>
          <w:szCs w:val="24"/>
          <w:lang w:eastAsia="fr-FR"/>
        </w:rPr>
        <w:t>Feuilles simples grand format grands carreaux </w:t>
      </w:r>
    </w:p>
    <w:p w14:paraId="47C582DD" w14:textId="20AC31E6" w:rsidR="5D6B1DBD" w:rsidRDefault="5D6B1DBD" w:rsidP="6596DC8A">
      <w:pPr>
        <w:numPr>
          <w:ilvl w:val="0"/>
          <w:numId w:val="5"/>
        </w:numPr>
        <w:spacing w:after="0" w:line="240" w:lineRule="auto"/>
        <w:ind w:left="360" w:firstLine="0"/>
        <w:rPr>
          <w:rFonts w:ascii="Calibri" w:eastAsia="Times New Roman" w:hAnsi="Calibri" w:cs="Calibri"/>
          <w:sz w:val="24"/>
          <w:szCs w:val="24"/>
          <w:lang w:eastAsia="fr-FR"/>
        </w:rPr>
      </w:pPr>
      <w:r w:rsidRPr="6596DC8A">
        <w:rPr>
          <w:rFonts w:ascii="Calibri" w:eastAsia="Times New Roman" w:hAnsi="Calibri" w:cs="Calibri"/>
          <w:sz w:val="24"/>
          <w:szCs w:val="24"/>
          <w:lang w:eastAsia="fr-FR"/>
        </w:rPr>
        <w:t>Feuilles plastiques transparentes</w:t>
      </w:r>
    </w:p>
    <w:p w14:paraId="23B43C3A" w14:textId="77777777" w:rsidR="00526763" w:rsidRPr="00526763" w:rsidRDefault="00526763" w:rsidP="00526763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6596DC8A">
        <w:rPr>
          <w:rFonts w:ascii="Calibri" w:eastAsia="Times New Roman" w:hAnsi="Calibri" w:cs="Calibri"/>
          <w:sz w:val="24"/>
          <w:szCs w:val="24"/>
          <w:lang w:eastAsia="fr-FR"/>
        </w:rPr>
        <w:t>1 agenda ou cahier de texte </w:t>
      </w:r>
    </w:p>
    <w:p w14:paraId="10B8BC49" w14:textId="77777777" w:rsidR="002C7E95" w:rsidRDefault="00526763" w:rsidP="002C7E95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6596DC8A">
        <w:rPr>
          <w:rFonts w:ascii="Calibri" w:eastAsia="Times New Roman" w:hAnsi="Calibri" w:cs="Calibri"/>
          <w:sz w:val="24"/>
          <w:szCs w:val="24"/>
          <w:lang w:eastAsia="fr-FR"/>
        </w:rPr>
        <w:t>1 cahier de brouillon 96p avec tables de multiplication </w:t>
      </w:r>
    </w:p>
    <w:p w14:paraId="39618208" w14:textId="3763F4F2" w:rsidR="00526763" w:rsidRPr="002C7E95" w:rsidRDefault="00526763" w:rsidP="002C7E95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2C7E95">
        <w:rPr>
          <w:rFonts w:ascii="Calibri" w:eastAsia="Times New Roman" w:hAnsi="Calibri" w:cs="Calibri"/>
          <w:sz w:val="24"/>
          <w:szCs w:val="24"/>
          <w:lang w:eastAsia="fr-FR"/>
        </w:rPr>
        <w:t>Papier canson blanc 24x32 (2 pochettes) </w:t>
      </w:r>
    </w:p>
    <w:p w14:paraId="6CC648C4" w14:textId="77777777" w:rsidR="00526763" w:rsidRPr="00526763" w:rsidRDefault="00526763" w:rsidP="00526763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1 pochette de papier calques </w:t>
      </w:r>
    </w:p>
    <w:p w14:paraId="0DE28709" w14:textId="09BFC690" w:rsidR="00526763" w:rsidRPr="00A24FB3" w:rsidRDefault="00526763" w:rsidP="00526763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A24FB3">
        <w:rPr>
          <w:rFonts w:ascii="Calibri" w:eastAsia="Times New Roman" w:hAnsi="Calibri" w:cs="Calibri"/>
          <w:sz w:val="24"/>
          <w:szCs w:val="24"/>
          <w:lang w:eastAsia="fr-FR"/>
        </w:rPr>
        <w:t>1 calculatrice CASIO FX92 collège (</w:t>
      </w:r>
      <w:r w:rsidR="009317B4">
        <w:rPr>
          <w:rFonts w:ascii="Calibri" w:eastAsia="Times New Roman" w:hAnsi="Calibri" w:cs="Calibri"/>
          <w:sz w:val="24"/>
          <w:szCs w:val="24"/>
          <w:lang w:eastAsia="fr-FR"/>
        </w:rPr>
        <w:t>voir courrier « achat groupé »)</w:t>
      </w:r>
    </w:p>
    <w:p w14:paraId="46631340" w14:textId="57ECB78D" w:rsidR="00CA3CE3" w:rsidRPr="00375849" w:rsidRDefault="00E013B5" w:rsidP="00526763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Animalerie : </w:t>
      </w:r>
      <w:r w:rsidR="00CA3CE3" w:rsidRPr="28D31EFA">
        <w:rPr>
          <w:rFonts w:ascii="Calibri" w:eastAsia="Times New Roman" w:hAnsi="Calibri" w:cs="Calibri"/>
          <w:sz w:val="24"/>
          <w:szCs w:val="24"/>
          <w:lang w:eastAsia="fr-FR"/>
        </w:rPr>
        <w:t xml:space="preserve">1 tablier </w:t>
      </w:r>
    </w:p>
    <w:p w14:paraId="32A3CBA9" w14:textId="0B54AAB8" w:rsidR="5393B5FA" w:rsidRDefault="00E013B5" w:rsidP="28D31EFA">
      <w:pPr>
        <w:numPr>
          <w:ilvl w:val="0"/>
          <w:numId w:val="6"/>
        </w:numPr>
        <w:spacing w:after="0" w:line="240" w:lineRule="auto"/>
        <w:ind w:left="360" w:firstLine="0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 xml:space="preserve">Canin/ Félin : </w:t>
      </w:r>
      <w:r w:rsidR="5393B5FA" w:rsidRPr="28D31EFA">
        <w:rPr>
          <w:rFonts w:ascii="Calibri" w:eastAsia="Times New Roman" w:hAnsi="Calibri" w:cs="Calibri"/>
          <w:sz w:val="24"/>
          <w:szCs w:val="24"/>
          <w:lang w:eastAsia="fr-FR"/>
        </w:rPr>
        <w:t xml:space="preserve">1 bleu de travail </w:t>
      </w:r>
      <w:r w:rsidR="30ACF4BA" w:rsidRPr="28D31EFA">
        <w:rPr>
          <w:rFonts w:ascii="Calibri" w:eastAsia="Times New Roman" w:hAnsi="Calibri" w:cs="Calibri"/>
          <w:sz w:val="24"/>
          <w:szCs w:val="24"/>
          <w:lang w:eastAsia="fr-FR"/>
        </w:rPr>
        <w:t xml:space="preserve">ou </w:t>
      </w:r>
      <w:r w:rsidR="00EA152F">
        <w:rPr>
          <w:rFonts w:ascii="Calibri" w:eastAsia="Times New Roman" w:hAnsi="Calibri" w:cs="Calibri"/>
          <w:sz w:val="24"/>
          <w:szCs w:val="24"/>
          <w:lang w:eastAsia="fr-FR"/>
        </w:rPr>
        <w:t>« une cotte »</w:t>
      </w:r>
      <w:r w:rsidR="30ACF4BA" w:rsidRPr="28D31EFA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E46CB7">
        <w:rPr>
          <w:rFonts w:ascii="Calibri" w:eastAsia="Times New Roman" w:hAnsi="Calibri" w:cs="Calibri"/>
          <w:sz w:val="24"/>
          <w:szCs w:val="24"/>
          <w:lang w:eastAsia="fr-FR"/>
        </w:rPr>
        <w:t>et une paire de bottes</w:t>
      </w:r>
      <w:r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61E653D1" w14:textId="72A15745" w:rsidR="005E14D1" w:rsidRDefault="005E14D1" w:rsidP="005E14D1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28D31EFA">
        <w:rPr>
          <w:rFonts w:ascii="Calibri" w:eastAsia="Times New Roman" w:hAnsi="Calibri" w:cs="Calibri"/>
          <w:sz w:val="24"/>
          <w:szCs w:val="24"/>
          <w:lang w:eastAsia="fr-FR"/>
        </w:rPr>
        <w:t>EPS : Un tee</w:t>
      </w:r>
      <w:r w:rsidR="000107A4">
        <w:rPr>
          <w:rFonts w:ascii="Calibri" w:eastAsia="Times New Roman" w:hAnsi="Calibri" w:cs="Calibri"/>
          <w:sz w:val="24"/>
          <w:szCs w:val="24"/>
          <w:lang w:eastAsia="fr-FR"/>
        </w:rPr>
        <w:t>-</w:t>
      </w:r>
      <w:r w:rsidRPr="28D31EFA">
        <w:rPr>
          <w:rFonts w:ascii="Calibri" w:eastAsia="Times New Roman" w:hAnsi="Calibri" w:cs="Calibri"/>
          <w:sz w:val="24"/>
          <w:szCs w:val="24"/>
          <w:lang w:eastAsia="fr-FR"/>
        </w:rPr>
        <w:t>shirt long et ample</w:t>
      </w:r>
      <w:r w:rsidR="000107A4">
        <w:rPr>
          <w:rFonts w:ascii="Calibri" w:eastAsia="Times New Roman" w:hAnsi="Calibri" w:cs="Calibri"/>
          <w:sz w:val="24"/>
          <w:szCs w:val="24"/>
          <w:lang w:eastAsia="fr-FR"/>
        </w:rPr>
        <w:t xml:space="preserve"> (débardeur et bustier interdit)</w:t>
      </w:r>
      <w:r w:rsidRPr="28D31EFA">
        <w:rPr>
          <w:rFonts w:ascii="Calibri" w:eastAsia="Times New Roman" w:hAnsi="Calibri" w:cs="Calibri"/>
          <w:sz w:val="24"/>
          <w:szCs w:val="24"/>
          <w:lang w:eastAsia="fr-FR"/>
        </w:rPr>
        <w:t>, une paire de baskets, un short ou survêtement et un tee</w:t>
      </w:r>
      <w:r w:rsidR="000107A4">
        <w:rPr>
          <w:rFonts w:ascii="Calibri" w:eastAsia="Times New Roman" w:hAnsi="Calibri" w:cs="Calibri"/>
          <w:sz w:val="24"/>
          <w:szCs w:val="24"/>
          <w:lang w:eastAsia="fr-FR"/>
        </w:rPr>
        <w:t>-</w:t>
      </w:r>
      <w:r w:rsidRPr="28D31EFA">
        <w:rPr>
          <w:rFonts w:ascii="Calibri" w:eastAsia="Times New Roman" w:hAnsi="Calibri" w:cs="Calibri"/>
          <w:sz w:val="24"/>
          <w:szCs w:val="24"/>
          <w:lang w:eastAsia="fr-FR"/>
        </w:rPr>
        <w:t>shirt de rechange</w:t>
      </w:r>
      <w:r w:rsidR="000107A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</w:p>
    <w:p w14:paraId="6E55ECEE" w14:textId="08C971AA" w:rsidR="009A6E30" w:rsidRPr="005712BD" w:rsidRDefault="00082750" w:rsidP="005712BD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eastAsia="Times New Roman" w:hAnsi="Calibri" w:cs="Calibri"/>
          <w:sz w:val="24"/>
          <w:szCs w:val="24"/>
          <w:lang w:eastAsia="fr-FR"/>
        </w:rPr>
        <w:t>Cadre de vie</w:t>
      </w:r>
      <w:r w:rsidR="009A6E30" w:rsidRPr="000107A4">
        <w:rPr>
          <w:rFonts w:ascii="Calibri" w:eastAsia="Times New Roman" w:hAnsi="Calibri" w:cs="Calibri"/>
          <w:sz w:val="24"/>
          <w:szCs w:val="24"/>
          <w:lang w:eastAsia="fr-FR"/>
        </w:rPr>
        <w:t xml:space="preserve"> : </w:t>
      </w:r>
      <w:r w:rsidR="000107A4" w:rsidRPr="005712BD">
        <w:rPr>
          <w:rFonts w:cstheme="minorHAnsi"/>
          <w:color w:val="000000"/>
          <w:sz w:val="24"/>
          <w:szCs w:val="24"/>
        </w:rPr>
        <w:t>1</w:t>
      </w:r>
      <w:r w:rsidR="009A6E30" w:rsidRPr="005712BD">
        <w:rPr>
          <w:rFonts w:cstheme="minorHAnsi"/>
          <w:color w:val="000000"/>
          <w:sz w:val="24"/>
          <w:szCs w:val="24"/>
        </w:rPr>
        <w:t xml:space="preserve"> paire de crocs</w:t>
      </w:r>
      <w:r w:rsidR="001414FE" w:rsidRPr="005712BD">
        <w:rPr>
          <w:rFonts w:cstheme="minorHAnsi"/>
          <w:color w:val="000000"/>
          <w:sz w:val="24"/>
          <w:szCs w:val="24"/>
        </w:rPr>
        <w:t xml:space="preserve"> </w:t>
      </w:r>
    </w:p>
    <w:p w14:paraId="5C2A6366" w14:textId="77777777" w:rsidR="00526763" w:rsidRPr="00526763" w:rsidRDefault="00526763" w:rsidP="00526763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28D31EFA">
        <w:rPr>
          <w:rFonts w:ascii="Calibri" w:eastAsia="Times New Roman" w:hAnsi="Calibri" w:cs="Calibri"/>
          <w:sz w:val="24"/>
          <w:szCs w:val="24"/>
          <w:lang w:eastAsia="fr-FR"/>
        </w:rPr>
        <w:t>1 trousse avec : (matériel à vérifier à chaque retour de petites vacances) : </w:t>
      </w:r>
    </w:p>
    <w:p w14:paraId="61341E2A" w14:textId="77777777" w:rsidR="00526763" w:rsidRPr="00526763" w:rsidRDefault="00526763" w:rsidP="00526763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2776107E" w14:textId="77777777" w:rsidR="00526763" w:rsidRPr="00526763" w:rsidRDefault="00526763" w:rsidP="00526763">
      <w:pPr>
        <w:numPr>
          <w:ilvl w:val="0"/>
          <w:numId w:val="7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 xml:space="preserve"> Tubes de colle </w:t>
      </w:r>
    </w:p>
    <w:p w14:paraId="77638670" w14:textId="77777777" w:rsidR="00526763" w:rsidRPr="00526763" w:rsidRDefault="00526763" w:rsidP="00526763">
      <w:pPr>
        <w:numPr>
          <w:ilvl w:val="0"/>
          <w:numId w:val="7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>1 taille crayon </w:t>
      </w:r>
    </w:p>
    <w:p w14:paraId="402980A1" w14:textId="77777777" w:rsidR="00526763" w:rsidRPr="00526763" w:rsidRDefault="00526763" w:rsidP="00526763">
      <w:pPr>
        <w:numPr>
          <w:ilvl w:val="0"/>
          <w:numId w:val="7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>1 gomme blanche </w:t>
      </w:r>
    </w:p>
    <w:p w14:paraId="133889C4" w14:textId="77777777" w:rsidR="00526763" w:rsidRPr="00526763" w:rsidRDefault="00526763" w:rsidP="00526763">
      <w:pPr>
        <w:numPr>
          <w:ilvl w:val="0"/>
          <w:numId w:val="7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>1 crayon noir HB </w:t>
      </w:r>
    </w:p>
    <w:p w14:paraId="7B09DF8B" w14:textId="77777777" w:rsidR="00526763" w:rsidRPr="00526763" w:rsidRDefault="00526763" w:rsidP="00526763">
      <w:pPr>
        <w:numPr>
          <w:ilvl w:val="0"/>
          <w:numId w:val="7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 xml:space="preserve"> Surligneurs fluos de couleurs différentes </w:t>
      </w:r>
    </w:p>
    <w:p w14:paraId="44D1D24E" w14:textId="77777777" w:rsidR="00526763" w:rsidRPr="00526763" w:rsidRDefault="00526763" w:rsidP="00526763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>1 paire de ciseaux à bouts ronds </w:t>
      </w:r>
    </w:p>
    <w:p w14:paraId="407DC916" w14:textId="77777777" w:rsidR="00526763" w:rsidRPr="00526763" w:rsidRDefault="00526763" w:rsidP="00526763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526763">
        <w:rPr>
          <w:rFonts w:ascii="Calibri" w:eastAsia="Times New Roman" w:hAnsi="Calibri" w:cs="Calibri"/>
          <w:lang w:eastAsia="fr-FR"/>
        </w:rPr>
        <w:t xml:space="preserve"> Stylo bille (4 couleurs) </w:t>
      </w:r>
    </w:p>
    <w:p w14:paraId="34982729" w14:textId="77777777" w:rsidR="00137CA6" w:rsidRDefault="00137CA6" w:rsidP="00137CA6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1 règle de 30 cm</w:t>
      </w:r>
    </w:p>
    <w:p w14:paraId="1FDD117D" w14:textId="77777777" w:rsidR="002C7E95" w:rsidRDefault="00526763" w:rsidP="002C7E95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137CA6">
        <w:rPr>
          <w:rFonts w:ascii="Calibri" w:eastAsia="Times New Roman" w:hAnsi="Calibri" w:cs="Calibri"/>
          <w:lang w:eastAsia="fr-FR"/>
        </w:rPr>
        <w:t>1 stylo encre bleue et effaceur </w:t>
      </w:r>
    </w:p>
    <w:p w14:paraId="79DF09F5" w14:textId="77777777" w:rsidR="002C7E95" w:rsidRDefault="002C7E95" w:rsidP="002C7E95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2C7E95">
        <w:rPr>
          <w:rFonts w:ascii="Calibri" w:eastAsia="Times New Roman" w:hAnsi="Calibri" w:cs="Calibri"/>
          <w:sz w:val="24"/>
          <w:szCs w:val="24"/>
          <w:lang w:eastAsia="fr-FR"/>
        </w:rPr>
        <w:t>Feutres</w:t>
      </w:r>
    </w:p>
    <w:p w14:paraId="705FCDCA" w14:textId="7B899709" w:rsidR="002C7E95" w:rsidRDefault="002C7E95" w:rsidP="002C7E95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2C7E95">
        <w:rPr>
          <w:rFonts w:ascii="Calibri" w:eastAsia="Times New Roman" w:hAnsi="Calibri" w:cs="Calibri"/>
          <w:sz w:val="24"/>
          <w:szCs w:val="24"/>
          <w:lang w:eastAsia="fr-FR"/>
        </w:rPr>
        <w:t>Crayons de couleurs</w:t>
      </w:r>
    </w:p>
    <w:p w14:paraId="1C5F72AC" w14:textId="4A563700" w:rsidR="002C7E95" w:rsidRDefault="002C7E95" w:rsidP="002C7E95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2C7E95">
        <w:rPr>
          <w:rFonts w:ascii="Calibri" w:eastAsia="Times New Roman" w:hAnsi="Calibri" w:cs="Calibri"/>
          <w:sz w:val="24"/>
          <w:szCs w:val="24"/>
          <w:lang w:eastAsia="fr-FR"/>
        </w:rPr>
        <w:t xml:space="preserve">Gouache 10 couleurs </w:t>
      </w:r>
    </w:p>
    <w:p w14:paraId="705066D1" w14:textId="082C08EF" w:rsidR="002C7E95" w:rsidRPr="002C7E95" w:rsidRDefault="002C7E95" w:rsidP="002C7E95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02C7E95">
        <w:rPr>
          <w:rFonts w:ascii="Calibri" w:eastAsia="Times New Roman" w:hAnsi="Calibri" w:cs="Calibri"/>
          <w:sz w:val="24"/>
          <w:szCs w:val="24"/>
          <w:lang w:eastAsia="fr-FR"/>
        </w:rPr>
        <w:t>1 boite crayons pastel grasses </w:t>
      </w:r>
    </w:p>
    <w:p w14:paraId="7B5E2A77" w14:textId="7C845BBF" w:rsidR="00526763" w:rsidRDefault="00526763" w:rsidP="00526763">
      <w:pPr>
        <w:numPr>
          <w:ilvl w:val="0"/>
          <w:numId w:val="8"/>
        </w:numPr>
        <w:spacing w:after="0" w:line="240" w:lineRule="auto"/>
        <w:ind w:left="1905" w:firstLine="0"/>
        <w:textAlignment w:val="baseline"/>
        <w:rPr>
          <w:rFonts w:ascii="Calibri" w:eastAsia="Times New Roman" w:hAnsi="Calibri" w:cs="Calibri"/>
          <w:lang w:eastAsia="fr-FR"/>
        </w:rPr>
      </w:pPr>
      <w:r w:rsidRPr="0674BE24">
        <w:rPr>
          <w:rFonts w:ascii="Calibri" w:eastAsia="Times New Roman" w:hAnsi="Calibri" w:cs="Calibri"/>
          <w:lang w:eastAsia="fr-FR"/>
        </w:rPr>
        <w:t>1 clé USB 2Go </w:t>
      </w:r>
      <w:r w:rsidR="6D687C55" w:rsidRPr="0674BE24">
        <w:rPr>
          <w:rFonts w:ascii="Calibri" w:eastAsia="Times New Roman" w:hAnsi="Calibri" w:cs="Calibri"/>
          <w:lang w:eastAsia="fr-FR"/>
        </w:rPr>
        <w:t>(à utiliser uniquement en informatique)</w:t>
      </w:r>
    </w:p>
    <w:p w14:paraId="66901FD3" w14:textId="77777777" w:rsidR="00526763" w:rsidRDefault="00526763" w:rsidP="00137CA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 w:rsidRPr="00137CA6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6FBF85CD" w14:textId="77777777" w:rsidR="000107A4" w:rsidRDefault="000107A4" w:rsidP="00137CA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1B008A3" w14:textId="77777777" w:rsidR="000107A4" w:rsidRDefault="000107A4" w:rsidP="00137CA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5C2837A0" w14:textId="77777777" w:rsidR="00B16A79" w:rsidRDefault="00B16A79" w:rsidP="005712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1AD5C185" w14:textId="61C1A01C" w:rsidR="004A06D9" w:rsidRPr="00B16A79" w:rsidRDefault="004A06D9" w:rsidP="005712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FR"/>
        </w:rPr>
      </w:pPr>
      <w:r>
        <w:lastRenderedPageBreak/>
        <w:t>Pour information :</w:t>
      </w:r>
    </w:p>
    <w:p w14:paraId="417BDCB3" w14:textId="1591F0F6" w:rsidR="00526763" w:rsidRPr="00526763" w:rsidRDefault="005712BD" w:rsidP="005712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4A06D9">
        <w:rPr>
          <w:b/>
          <w:bCs/>
          <w:i/>
          <w:iCs/>
          <w:u w:val="single"/>
        </w:rPr>
        <w:t>Dans ce colis</w:t>
      </w:r>
      <w:r>
        <w:t>, vous trouverez les fournitures scolaires sélectionnées pour accompagner votre enfant tout au long de son année scolaire.</w:t>
      </w:r>
    </w:p>
    <w:p w14:paraId="47CEA1EF" w14:textId="77777777" w:rsidR="00526763" w:rsidRPr="00526763" w:rsidRDefault="00526763" w:rsidP="005267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4973"/>
      </w:tblGrid>
      <w:tr w:rsidR="00526763" w:rsidRPr="00526763" w14:paraId="1AAF9079" w14:textId="77777777" w:rsidTr="004A06D9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9D9A3"/>
            <w:hideMark/>
          </w:tcPr>
          <w:p w14:paraId="5D271EAC" w14:textId="0062E3EB" w:rsidR="00526763" w:rsidRPr="004A06D9" w:rsidRDefault="004A06D9" w:rsidP="004A06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  <w:lang w:eastAsia="fr-FR"/>
              </w:rPr>
            </w:pPr>
            <w:r w:rsidRPr="004A06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Matières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40D085F3" w14:textId="77777777" w:rsidR="00526763" w:rsidRPr="00526763" w:rsidRDefault="00526763" w:rsidP="005267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Matériel </w:t>
            </w: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526763" w:rsidRPr="00526763" w14:paraId="730AD593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5C463996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Français 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D1C2236" w14:textId="5931C392" w:rsidR="00526763" w:rsidRPr="00526763" w:rsidRDefault="00526763" w:rsidP="7C71E71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7C71E71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classeur format A4 (</w:t>
            </w:r>
            <w:r w:rsidR="6189B829" w:rsidRPr="7C71E71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violet</w:t>
            </w:r>
            <w:r w:rsidRPr="7C71E71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 </w:t>
            </w:r>
          </w:p>
          <w:p w14:paraId="0B59289E" w14:textId="3FB27530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  <w:r w:rsidR="14B671BF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6 </w:t>
            </w:r>
            <w:r w:rsidR="0B5B41F0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Intercalaires</w:t>
            </w: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7677F54F" w14:textId="127FC0EB" w:rsidR="00526763" w:rsidRPr="00526763" w:rsidRDefault="00526763" w:rsidP="6596DC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petit cahier 48p</w:t>
            </w:r>
            <w:r w:rsidR="5395A03D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ages rouge</w:t>
            </w: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526763" w:rsidRPr="00526763" w14:paraId="53DF5CD1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1B06E9A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Maths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688FC9B5" w14:textId="1374FE46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</w:t>
            </w:r>
            <w:r w:rsidR="4678C502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 vues noir </w:t>
            </w:r>
          </w:p>
          <w:p w14:paraId="6F3A14B2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 grands carreaux 96p (noir) </w:t>
            </w:r>
          </w:p>
          <w:p w14:paraId="2238EFBF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compas </w:t>
            </w:r>
          </w:p>
          <w:p w14:paraId="7D522842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équerre et un rapporteur </w:t>
            </w:r>
          </w:p>
        </w:tc>
      </w:tr>
      <w:tr w:rsidR="00526763" w:rsidRPr="00526763" w14:paraId="1068E2B7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3AF8AD0C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Hist-Géo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7D18FE0F" w14:textId="75973ABE" w:rsidR="000C692A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24x32 </w:t>
            </w:r>
            <w:r w:rsidR="000C692A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grands</w:t>
            </w: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carreaux </w:t>
            </w:r>
          </w:p>
          <w:p w14:paraId="71136725" w14:textId="7465E78C" w:rsidR="00526763" w:rsidRPr="00526763" w:rsidRDefault="000C692A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48 </w:t>
            </w:r>
            <w:r w:rsidR="00526763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ages</w:t>
            </w:r>
            <w:r w:rsidR="00526763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(jaune) </w:t>
            </w:r>
          </w:p>
        </w:tc>
      </w:tr>
      <w:tr w:rsidR="00526763" w:rsidRPr="00526763" w14:paraId="2FE508C7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22CE4C17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Anglais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0D11CD7" w14:textId="77777777" w:rsidR="000C692A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cahier grand format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24x32 </w:t>
            </w: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grands carreaux </w:t>
            </w:r>
          </w:p>
          <w:p w14:paraId="5F49DE61" w14:textId="3F47DB5D" w:rsidR="00526763" w:rsidRPr="00526763" w:rsidRDefault="000C692A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48 </w:t>
            </w:r>
            <w:r w:rsidR="00526763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ages</w:t>
            </w:r>
            <w:r w:rsidR="00526763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(transparent) </w:t>
            </w:r>
          </w:p>
        </w:tc>
      </w:tr>
      <w:tr w:rsidR="00526763" w:rsidRPr="00526763" w14:paraId="52F47217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08E9675" w14:textId="77777777" w:rsidR="00526763" w:rsidRPr="00526763" w:rsidRDefault="00375849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Sc. Physiques</w:t>
            </w:r>
            <w:r w:rsidR="00526763"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1308C82F" w14:textId="1CB1D90B" w:rsidR="00526763" w:rsidRPr="00526763" w:rsidRDefault="00526763" w:rsidP="6596DC8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Classeur format A4 (bleu) </w:t>
            </w:r>
          </w:p>
        </w:tc>
      </w:tr>
      <w:tr w:rsidR="00526763" w:rsidRPr="00526763" w14:paraId="0330A396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6C9ACFB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Biologie 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1FDDDBF" w14:textId="6E31F414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90 vues</w:t>
            </w: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(vert) </w:t>
            </w:r>
          </w:p>
        </w:tc>
      </w:tr>
      <w:tr w:rsidR="00526763" w:rsidRPr="00526763" w14:paraId="0A327E2C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7C0051A3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Informatique 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3348C822" w14:textId="026231E3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</w:t>
            </w:r>
            <w:r w:rsidR="1C1002EF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4</w:t>
            </w:r>
            <w:r w:rsidR="2E1F2967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0</w:t>
            </w: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vues vert </w:t>
            </w:r>
          </w:p>
        </w:tc>
      </w:tr>
      <w:tr w:rsidR="00526763" w:rsidRPr="00526763" w14:paraId="22865ABA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4E1F0BD7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Education Socio Culturelle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67C615C7" w14:textId="77777777" w:rsidR="00526763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cahier grand format grands carreaux 96p (orange) </w:t>
            </w:r>
          </w:p>
          <w:p w14:paraId="1816173E" w14:textId="4BC0F510" w:rsidR="004B1220" w:rsidRPr="004B1220" w:rsidRDefault="004B1220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0107A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Canson 24x32</w:t>
            </w:r>
          </w:p>
        </w:tc>
      </w:tr>
      <w:tr w:rsidR="00526763" w:rsidRPr="00526763" w14:paraId="6E5619BF" w14:textId="77777777" w:rsidTr="6596DC8A">
        <w:trPr>
          <w:trHeight w:val="303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175343B3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Modules professionnels : </w:t>
            </w:r>
          </w:p>
          <w:p w14:paraId="7058F15B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1F302D44" w14:textId="77777777" w:rsidR="00526763" w:rsidRPr="00526763" w:rsidRDefault="00526763" w:rsidP="00526763">
            <w:pPr>
              <w:numPr>
                <w:ilvl w:val="0"/>
                <w:numId w:val="11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Canin </w:t>
            </w:r>
          </w:p>
          <w:p w14:paraId="16455143" w14:textId="77777777" w:rsidR="00526763" w:rsidRPr="007D6A43" w:rsidRDefault="00526763" w:rsidP="007D6A43">
            <w:p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7C4B3CB8" w14:textId="77777777" w:rsidR="00526763" w:rsidRPr="00526763" w:rsidRDefault="00526763" w:rsidP="00526763">
            <w:p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6D6566B0" w14:textId="49A7CCFA" w:rsidR="00526763" w:rsidRPr="00526763" w:rsidRDefault="5E03C5B2" w:rsidP="00526763">
            <w:pPr>
              <w:numPr>
                <w:ilvl w:val="0"/>
                <w:numId w:val="13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Animalerie/ </w:t>
            </w:r>
            <w:r w:rsidR="00526763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Equitation </w:t>
            </w:r>
          </w:p>
          <w:p w14:paraId="662153EA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279D1A17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50FEB547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D59325" w14:textId="78C732AC" w:rsidR="00526763" w:rsidRPr="00526763" w:rsidRDefault="00526763" w:rsidP="00526763">
            <w:pPr>
              <w:numPr>
                <w:ilvl w:val="0"/>
                <w:numId w:val="14"/>
              </w:numPr>
              <w:spacing w:after="0" w:line="240" w:lineRule="auto"/>
              <w:ind w:left="39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Cadre de vie</w:t>
            </w:r>
            <w:r w:rsidR="646A5C16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/ Activités de loisirs</w:t>
            </w:r>
          </w:p>
          <w:p w14:paraId="027ABA74" w14:textId="77777777" w:rsidR="00526763" w:rsidRPr="00526763" w:rsidRDefault="00526763" w:rsidP="00526763">
            <w:pPr>
              <w:spacing w:after="0" w:line="240" w:lineRule="auto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394F969C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3D51A76E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0090FFC1" w14:textId="3ABBFD63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40 vues bleu</w:t>
            </w: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55B04BF4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10150DD9" w14:textId="186767ED" w:rsidR="6596DC8A" w:rsidRDefault="6596DC8A" w:rsidP="6596DC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4B14761C" w14:textId="30137FF7" w:rsidR="00526763" w:rsidRPr="00526763" w:rsidRDefault="00526763" w:rsidP="6596D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porte vues 40 vues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noir</w:t>
            </w:r>
          </w:p>
          <w:p w14:paraId="6B03DF5E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0E9D1921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154B0361" w14:textId="07C75FEE" w:rsidR="00526763" w:rsidRPr="00526763" w:rsidRDefault="00526763" w:rsidP="6596D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  <w:p w14:paraId="292C0110" w14:textId="77777777" w:rsidR="000C692A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porte vues 40 vues rose </w:t>
            </w:r>
          </w:p>
          <w:p w14:paraId="3BD9C3C1" w14:textId="183193E3" w:rsidR="00526763" w:rsidRPr="000C692A" w:rsidRDefault="000C692A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+ 1 cahier 24x32 rose 48 pages </w:t>
            </w:r>
          </w:p>
          <w:p w14:paraId="2C37A8DE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526763" w:rsidRPr="00526763" w14:paraId="3D79E0F7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7826B110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Enseignements Pratiques Interdisciplinaires </w:t>
            </w:r>
          </w:p>
          <w:p w14:paraId="7F63BC9A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et Parcours éducatifs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697AB80C" w14:textId="73A4FF49" w:rsidR="00526763" w:rsidRDefault="00526763" w:rsidP="005267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1 </w:t>
            </w:r>
            <w:r w:rsidR="000C692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à rabat</w:t>
            </w:r>
            <w:r w:rsidR="00E46CB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</w:t>
            </w:r>
          </w:p>
          <w:p w14:paraId="304761A6" w14:textId="11A7D2FD" w:rsidR="009A6E30" w:rsidRPr="00526763" w:rsidRDefault="009A6E30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6763" w:rsidRPr="00526763" w14:paraId="71E63B4D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7B83E66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Livret apprentissage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423E7A4A" w14:textId="7566FEB2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porte vues 40 vues transparent</w:t>
            </w:r>
          </w:p>
        </w:tc>
      </w:tr>
      <w:tr w:rsidR="00526763" w:rsidRPr="00526763" w14:paraId="57C7ED02" w14:textId="77777777" w:rsidTr="6596DC8A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287DF1AF" w14:textId="77777777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6763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Accompagnement personnalisé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02AD9208" w14:textId="45FA56AD" w:rsidR="00526763" w:rsidRPr="00526763" w:rsidRDefault="00526763" w:rsidP="005267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 porte vues 40 vues</w:t>
            </w:r>
            <w:r w:rsidR="6367AD2E" w:rsidRPr="6596DC8A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transparent</w:t>
            </w:r>
          </w:p>
        </w:tc>
      </w:tr>
    </w:tbl>
    <w:p w14:paraId="2BDC5719" w14:textId="77777777" w:rsidR="00526763" w:rsidRPr="00526763" w:rsidRDefault="00526763" w:rsidP="005267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26763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F061DBE" w14:textId="77777777" w:rsidR="00526763" w:rsidRPr="00526763" w:rsidRDefault="00526763" w:rsidP="0052676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526763">
        <w:rPr>
          <w:rFonts w:ascii="Cambria" w:eastAsia="Times New Roman" w:hAnsi="Cambria" w:cs="Segoe UI"/>
          <w:sz w:val="32"/>
          <w:szCs w:val="32"/>
          <w:lang w:eastAsia="fr-FR"/>
        </w:rPr>
        <w:t> </w:t>
      </w:r>
    </w:p>
    <w:p w14:paraId="68AFDCAF" w14:textId="77777777" w:rsidR="008372BB" w:rsidRDefault="008372BB"/>
    <w:sectPr w:rsid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DF1"/>
    <w:multiLevelType w:val="hybridMultilevel"/>
    <w:tmpl w:val="4CD266E0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0343E71"/>
    <w:multiLevelType w:val="multilevel"/>
    <w:tmpl w:val="6E0A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C0B31"/>
    <w:multiLevelType w:val="multilevel"/>
    <w:tmpl w:val="F9E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C7221"/>
    <w:multiLevelType w:val="hybridMultilevel"/>
    <w:tmpl w:val="60726912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18D9653E"/>
    <w:multiLevelType w:val="multilevel"/>
    <w:tmpl w:val="A52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473A1"/>
    <w:multiLevelType w:val="multilevel"/>
    <w:tmpl w:val="76D8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E81AEB"/>
    <w:multiLevelType w:val="multilevel"/>
    <w:tmpl w:val="C5B8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A838BF"/>
    <w:multiLevelType w:val="multilevel"/>
    <w:tmpl w:val="574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1470C1"/>
    <w:multiLevelType w:val="multilevel"/>
    <w:tmpl w:val="B62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B43128"/>
    <w:multiLevelType w:val="multilevel"/>
    <w:tmpl w:val="18CC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B0F89"/>
    <w:multiLevelType w:val="hybridMultilevel"/>
    <w:tmpl w:val="6652BDCA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2F016DBB"/>
    <w:multiLevelType w:val="multilevel"/>
    <w:tmpl w:val="BC7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D1A49"/>
    <w:multiLevelType w:val="multilevel"/>
    <w:tmpl w:val="0D5A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E520D"/>
    <w:multiLevelType w:val="multilevel"/>
    <w:tmpl w:val="1F0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1E2220"/>
    <w:multiLevelType w:val="multilevel"/>
    <w:tmpl w:val="BD4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012D13"/>
    <w:multiLevelType w:val="multilevel"/>
    <w:tmpl w:val="EC74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C4941"/>
    <w:multiLevelType w:val="multilevel"/>
    <w:tmpl w:val="020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D71977"/>
    <w:multiLevelType w:val="hybridMultilevel"/>
    <w:tmpl w:val="48DC9AD6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6E06398D"/>
    <w:multiLevelType w:val="multilevel"/>
    <w:tmpl w:val="42BE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1225675">
    <w:abstractNumId w:val="13"/>
  </w:num>
  <w:num w:numId="2" w16cid:durableId="97336371">
    <w:abstractNumId w:val="18"/>
  </w:num>
  <w:num w:numId="3" w16cid:durableId="1501460073">
    <w:abstractNumId w:val="14"/>
  </w:num>
  <w:num w:numId="4" w16cid:durableId="903297963">
    <w:abstractNumId w:val="1"/>
  </w:num>
  <w:num w:numId="5" w16cid:durableId="103697882">
    <w:abstractNumId w:val="9"/>
  </w:num>
  <w:num w:numId="6" w16cid:durableId="287473024">
    <w:abstractNumId w:val="4"/>
  </w:num>
  <w:num w:numId="7" w16cid:durableId="1704792020">
    <w:abstractNumId w:val="11"/>
  </w:num>
  <w:num w:numId="8" w16cid:durableId="1983384695">
    <w:abstractNumId w:val="6"/>
  </w:num>
  <w:num w:numId="9" w16cid:durableId="1070738835">
    <w:abstractNumId w:val="15"/>
  </w:num>
  <w:num w:numId="10" w16cid:durableId="1188250541">
    <w:abstractNumId w:val="12"/>
  </w:num>
  <w:num w:numId="11" w16cid:durableId="1303735088">
    <w:abstractNumId w:val="2"/>
  </w:num>
  <w:num w:numId="12" w16cid:durableId="1471440606">
    <w:abstractNumId w:val="7"/>
  </w:num>
  <w:num w:numId="13" w16cid:durableId="1190799354">
    <w:abstractNumId w:val="5"/>
  </w:num>
  <w:num w:numId="14" w16cid:durableId="1041636343">
    <w:abstractNumId w:val="8"/>
  </w:num>
  <w:num w:numId="15" w16cid:durableId="509023901">
    <w:abstractNumId w:val="16"/>
  </w:num>
  <w:num w:numId="16" w16cid:durableId="152109064">
    <w:abstractNumId w:val="17"/>
  </w:num>
  <w:num w:numId="17" w16cid:durableId="1320234737">
    <w:abstractNumId w:val="0"/>
  </w:num>
  <w:num w:numId="18" w16cid:durableId="1214268347">
    <w:abstractNumId w:val="10"/>
  </w:num>
  <w:num w:numId="19" w16cid:durableId="441145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63"/>
    <w:rsid w:val="000107A4"/>
    <w:rsid w:val="000472B3"/>
    <w:rsid w:val="00072F76"/>
    <w:rsid w:val="00082750"/>
    <w:rsid w:val="000C692A"/>
    <w:rsid w:val="00137CA6"/>
    <w:rsid w:val="001414FE"/>
    <w:rsid w:val="001D3426"/>
    <w:rsid w:val="00204739"/>
    <w:rsid w:val="00220ADF"/>
    <w:rsid w:val="002C7E95"/>
    <w:rsid w:val="00303BCC"/>
    <w:rsid w:val="00375849"/>
    <w:rsid w:val="003E7209"/>
    <w:rsid w:val="0041155E"/>
    <w:rsid w:val="00421B1A"/>
    <w:rsid w:val="00491FB3"/>
    <w:rsid w:val="004A06D9"/>
    <w:rsid w:val="004B1220"/>
    <w:rsid w:val="004D5976"/>
    <w:rsid w:val="00526763"/>
    <w:rsid w:val="005712BD"/>
    <w:rsid w:val="005B583E"/>
    <w:rsid w:val="005E14D1"/>
    <w:rsid w:val="007D6A43"/>
    <w:rsid w:val="008372BB"/>
    <w:rsid w:val="00837371"/>
    <w:rsid w:val="0087495F"/>
    <w:rsid w:val="009317B4"/>
    <w:rsid w:val="00960690"/>
    <w:rsid w:val="009A6E30"/>
    <w:rsid w:val="00A24FB3"/>
    <w:rsid w:val="00A93C24"/>
    <w:rsid w:val="00B16A79"/>
    <w:rsid w:val="00BE0046"/>
    <w:rsid w:val="00C422AE"/>
    <w:rsid w:val="00C45DC3"/>
    <w:rsid w:val="00C65479"/>
    <w:rsid w:val="00CA3CE3"/>
    <w:rsid w:val="00D35127"/>
    <w:rsid w:val="00DD7EC3"/>
    <w:rsid w:val="00E013B5"/>
    <w:rsid w:val="00E46CB7"/>
    <w:rsid w:val="00EA152F"/>
    <w:rsid w:val="00F47CBE"/>
    <w:rsid w:val="05F7F86E"/>
    <w:rsid w:val="0674BE24"/>
    <w:rsid w:val="0B5B41F0"/>
    <w:rsid w:val="0FF91BD8"/>
    <w:rsid w:val="100D158C"/>
    <w:rsid w:val="104C8E81"/>
    <w:rsid w:val="10E4F145"/>
    <w:rsid w:val="11E85EE2"/>
    <w:rsid w:val="14B671BF"/>
    <w:rsid w:val="14DEB4E0"/>
    <w:rsid w:val="14DED24F"/>
    <w:rsid w:val="1C1002EF"/>
    <w:rsid w:val="233FDFEC"/>
    <w:rsid w:val="250D5067"/>
    <w:rsid w:val="28416DF2"/>
    <w:rsid w:val="2844F129"/>
    <w:rsid w:val="28D31EFA"/>
    <w:rsid w:val="293A43D9"/>
    <w:rsid w:val="2E1F2967"/>
    <w:rsid w:val="30ACF4BA"/>
    <w:rsid w:val="3347634A"/>
    <w:rsid w:val="3C7E4781"/>
    <w:rsid w:val="40A6423F"/>
    <w:rsid w:val="449CDD9F"/>
    <w:rsid w:val="4629AE56"/>
    <w:rsid w:val="4678C502"/>
    <w:rsid w:val="487225CB"/>
    <w:rsid w:val="494E6E9D"/>
    <w:rsid w:val="5393B5FA"/>
    <w:rsid w:val="5395A03D"/>
    <w:rsid w:val="59017060"/>
    <w:rsid w:val="5C885D08"/>
    <w:rsid w:val="5D6B1DBD"/>
    <w:rsid w:val="5D95C9A5"/>
    <w:rsid w:val="5E03C5B2"/>
    <w:rsid w:val="5F9C8165"/>
    <w:rsid w:val="6189B829"/>
    <w:rsid w:val="62DA777C"/>
    <w:rsid w:val="6367AD2E"/>
    <w:rsid w:val="63B9C165"/>
    <w:rsid w:val="646A5C16"/>
    <w:rsid w:val="64936EED"/>
    <w:rsid w:val="6596DC8A"/>
    <w:rsid w:val="6620195B"/>
    <w:rsid w:val="6CB6A8E9"/>
    <w:rsid w:val="6D03D0BE"/>
    <w:rsid w:val="6D687C55"/>
    <w:rsid w:val="709231C6"/>
    <w:rsid w:val="711663E8"/>
    <w:rsid w:val="74B1803D"/>
    <w:rsid w:val="75801145"/>
    <w:rsid w:val="75E0A7EE"/>
    <w:rsid w:val="7B19C149"/>
    <w:rsid w:val="7C71E71A"/>
    <w:rsid w:val="7E51620B"/>
    <w:rsid w:val="7EB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E330"/>
  <w15:chartTrackingRefBased/>
  <w15:docId w15:val="{A27C80F6-6789-400B-92E7-53D1413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2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 Laetitia</dc:creator>
  <cp:keywords/>
  <dc:description/>
  <cp:lastModifiedBy>SUCHET Laetitia</cp:lastModifiedBy>
  <cp:revision>25</cp:revision>
  <cp:lastPrinted>2026-06-23T05:32:00Z</cp:lastPrinted>
  <dcterms:created xsi:type="dcterms:W3CDTF">2025-06-02T14:43:00Z</dcterms:created>
  <dcterms:modified xsi:type="dcterms:W3CDTF">2026-06-23T06:49:00Z</dcterms:modified>
</cp:coreProperties>
</file>