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7A9D" w14:textId="77777777" w:rsidR="009156E4" w:rsidRDefault="009156E4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9D498D6" wp14:editId="0BF819B2">
            <wp:simplePos x="0" y="0"/>
            <wp:positionH relativeFrom="column">
              <wp:posOffset>319405</wp:posOffset>
            </wp:positionH>
            <wp:positionV relativeFrom="paragraph">
              <wp:posOffset>-594995</wp:posOffset>
            </wp:positionV>
            <wp:extent cx="5343525" cy="16021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909_Logo sans fon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2B952" w14:textId="77777777" w:rsidR="009156E4" w:rsidRPr="009156E4" w:rsidRDefault="009156E4" w:rsidP="009156E4"/>
    <w:p w14:paraId="323C41ED" w14:textId="77777777" w:rsidR="009156E4" w:rsidRPr="009156E4" w:rsidRDefault="009156E4" w:rsidP="009156E4"/>
    <w:p w14:paraId="4CB9F158" w14:textId="77777777" w:rsidR="009156E4" w:rsidRPr="009156E4" w:rsidRDefault="009156E4" w:rsidP="009156E4"/>
    <w:p w14:paraId="146CAB6B" w14:textId="77777777" w:rsidR="009156E4" w:rsidRDefault="009156E4" w:rsidP="009156E4"/>
    <w:p w14:paraId="27F8D14F" w14:textId="77777777" w:rsidR="004546A3" w:rsidRDefault="009156E4" w:rsidP="009156E4">
      <w:r>
        <w:t>Madame, Monsieur</w:t>
      </w:r>
    </w:p>
    <w:p w14:paraId="0F828856" w14:textId="2D055FD2" w:rsidR="009156E4" w:rsidRDefault="009156E4" w:rsidP="009156E4">
      <w:r>
        <w:t>Pour cette rentrée 202</w:t>
      </w:r>
      <w:r w:rsidR="004546A3">
        <w:t>6</w:t>
      </w:r>
      <w:r>
        <w:t>, nous vous joignons une liste détaillée du matériel indispensable pour les pratiques dans les centres équestres.</w:t>
      </w:r>
    </w:p>
    <w:p w14:paraId="1DB50D68" w14:textId="77777777" w:rsidR="009156E4" w:rsidRDefault="009156E4" w:rsidP="009156E4">
      <w:r>
        <w:t>Vous pouvez utiliser le PASS REGION pour le paiement dans une limite de 500.00 euros, dans les magasins partenaires.</w:t>
      </w:r>
    </w:p>
    <w:p w14:paraId="45D0112B" w14:textId="77777777" w:rsidR="00A063B1" w:rsidRDefault="009156E4" w:rsidP="009156E4">
      <w:r>
        <w:t xml:space="preserve">Pour le matériel équestre y compris les boots coqués obligatoires dès le jour de la rentrée, vous y pouvez-vous adresser auprès de : </w:t>
      </w:r>
    </w:p>
    <w:p w14:paraId="5A2F75E9" w14:textId="77777777" w:rsidR="003E1A3B" w:rsidRDefault="003E1A3B" w:rsidP="009156E4"/>
    <w:p w14:paraId="69CB5CEF" w14:textId="77777777" w:rsidR="003E1A3B" w:rsidRDefault="003E1A3B" w:rsidP="009156E4"/>
    <w:p w14:paraId="39B92F3E" w14:textId="77777777" w:rsidR="003E1A3B" w:rsidRPr="003E1A3B" w:rsidRDefault="00A063B1" w:rsidP="003E1A3B">
      <w:pPr>
        <w:jc w:val="center"/>
        <w:rPr>
          <w:rFonts w:ascii="Berlin Sans FB Demi" w:hAnsi="Berlin Sans FB Demi"/>
          <w:b/>
          <w:color w:val="538135" w:themeColor="accent6" w:themeShade="BF"/>
          <w:u w:val="single"/>
        </w:rPr>
      </w:pPr>
      <w:r w:rsidRPr="003E1A3B">
        <w:rPr>
          <w:rFonts w:ascii="Berlin Sans FB Demi" w:hAnsi="Berlin Sans FB Demi"/>
          <w:b/>
          <w:color w:val="538135" w:themeColor="accent6" w:themeShade="BF"/>
          <w:u w:val="single"/>
        </w:rPr>
        <w:t>SELLERIE DE MARINE</w:t>
      </w:r>
    </w:p>
    <w:p w14:paraId="10561F04" w14:textId="77777777" w:rsidR="00A063B1" w:rsidRDefault="00A063B1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12 rue croix Meyssant 42600 Savigneux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>📞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06 33 54 88 18</w:t>
      </w:r>
    </w:p>
    <w:p w14:paraId="52F0867D" w14:textId="77777777" w:rsidR="00A063B1" w:rsidRDefault="00A063B1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</w:p>
    <w:p w14:paraId="70643F6D" w14:textId="77777777" w:rsidR="00A063B1" w:rsidRPr="003E1A3B" w:rsidRDefault="00A063B1" w:rsidP="00FF3BB8">
      <w:pPr>
        <w:jc w:val="center"/>
        <w:rPr>
          <w:rFonts w:ascii="Berlin Sans FB Demi" w:hAnsi="Berlin Sans FB Demi" w:cs="Segoe UI Symbol"/>
          <w:color w:val="538135" w:themeColor="accent6" w:themeShade="BF"/>
          <w:sz w:val="23"/>
          <w:szCs w:val="23"/>
          <w:u w:val="single"/>
          <w:shd w:val="clear" w:color="auto" w:fill="FFFFFF"/>
        </w:rPr>
      </w:pPr>
      <w:r w:rsidRPr="003E1A3B">
        <w:rPr>
          <w:rFonts w:ascii="Berlin Sans FB Demi" w:hAnsi="Berlin Sans FB Demi" w:cs="Segoe UI Symbol"/>
          <w:color w:val="538135" w:themeColor="accent6" w:themeShade="BF"/>
          <w:sz w:val="23"/>
          <w:szCs w:val="23"/>
          <w:u w:val="single"/>
          <w:shd w:val="clear" w:color="auto" w:fill="FFFFFF"/>
        </w:rPr>
        <w:t>SELLERIE FOUILLOUX</w:t>
      </w:r>
    </w:p>
    <w:p w14:paraId="50E22684" w14:textId="77777777" w:rsidR="00A063B1" w:rsidRDefault="00A063B1" w:rsidP="00FF3BB8">
      <w:pPr>
        <w:jc w:val="center"/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</w:pPr>
      <w:r w:rsidRPr="00A063B1"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2 Impasse côte Thiolliére </w:t>
      </w:r>
      <w:r w:rsidR="00FF3BB8"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42100 ST ETIENNE</w:t>
      </w:r>
    </w:p>
    <w:p w14:paraId="0EEC81C7" w14:textId="77777777" w:rsidR="00FF3BB8" w:rsidRDefault="00FF3BB8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  <w:r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>📞04 77 32 51 75</w:t>
      </w:r>
    </w:p>
    <w:p w14:paraId="223B7162" w14:textId="77777777" w:rsidR="00FF3BB8" w:rsidRPr="003E1A3B" w:rsidRDefault="00FF3BB8" w:rsidP="00FF3BB8">
      <w:pPr>
        <w:jc w:val="center"/>
        <w:rPr>
          <w:rFonts w:ascii="Segoe UI Symbol" w:hAnsi="Segoe UI Symbol" w:cs="Segoe UI Symbol"/>
          <w:color w:val="538135" w:themeColor="accent6" w:themeShade="BF"/>
          <w:sz w:val="23"/>
          <w:szCs w:val="23"/>
          <w:shd w:val="clear" w:color="auto" w:fill="FFFFFF"/>
        </w:rPr>
      </w:pPr>
    </w:p>
    <w:p w14:paraId="5D797805" w14:textId="77777777" w:rsidR="00FF3BB8" w:rsidRPr="003E1A3B" w:rsidRDefault="00FF3BB8" w:rsidP="00FF3BB8">
      <w:pPr>
        <w:jc w:val="center"/>
        <w:rPr>
          <w:rFonts w:ascii="Berlin Sans FB Demi" w:hAnsi="Berlin Sans FB Demi" w:cs="Segoe UI Symbol"/>
          <w:color w:val="538135" w:themeColor="accent6" w:themeShade="BF"/>
          <w:sz w:val="23"/>
          <w:szCs w:val="23"/>
          <w:u w:val="single"/>
          <w:shd w:val="clear" w:color="auto" w:fill="FFFFFF"/>
        </w:rPr>
      </w:pPr>
      <w:r w:rsidRPr="003E1A3B">
        <w:rPr>
          <w:rFonts w:ascii="Berlin Sans FB Demi" w:hAnsi="Berlin Sans FB Demi" w:cs="Segoe UI Symbol"/>
          <w:color w:val="538135" w:themeColor="accent6" w:themeShade="BF"/>
          <w:sz w:val="23"/>
          <w:szCs w:val="23"/>
          <w:u w:val="single"/>
          <w:shd w:val="clear" w:color="auto" w:fill="FFFFFF"/>
        </w:rPr>
        <w:t>PADD</w:t>
      </w:r>
    </w:p>
    <w:p w14:paraId="17FE333B" w14:textId="77777777" w:rsidR="00FF3BB8" w:rsidRPr="00FF3BB8" w:rsidRDefault="00FF3BB8" w:rsidP="00FF3BB8">
      <w:pPr>
        <w:jc w:val="center"/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</w:pPr>
      <w:r w:rsidRPr="00FF3BB8"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16 Avenue de la libération 42340 Veauche</w:t>
      </w:r>
    </w:p>
    <w:p w14:paraId="0E0028FE" w14:textId="77777777" w:rsidR="00FF3BB8" w:rsidRDefault="00FF3BB8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  <w:r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>📞 04 77 51 29 60</w:t>
      </w:r>
    </w:p>
    <w:p w14:paraId="3731417C" w14:textId="77777777" w:rsidR="003E1A3B" w:rsidRDefault="003E1A3B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</w:p>
    <w:p w14:paraId="77AA0823" w14:textId="77777777" w:rsidR="00FF3BB8" w:rsidRDefault="00FF3BB8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</w:p>
    <w:p w14:paraId="51071B9A" w14:textId="77777777" w:rsidR="00FF3BB8" w:rsidRDefault="00FF3BB8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  <w:r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 xml:space="preserve">Nous vous remercions pour l’intention portée à ce courrier, et </w:t>
      </w:r>
      <w:r w:rsidR="003E1A3B"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>espérons passer ensemble une bonne année scolaire avec vos jeunes.</w:t>
      </w:r>
    </w:p>
    <w:p w14:paraId="18BACA93" w14:textId="77777777" w:rsidR="003E1A3B" w:rsidRDefault="003E1A3B" w:rsidP="00FF3BB8">
      <w:pPr>
        <w:jc w:val="center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</w:p>
    <w:p w14:paraId="50FA24E5" w14:textId="77777777" w:rsidR="003E1A3B" w:rsidRDefault="003E1A3B" w:rsidP="003E1A3B">
      <w:pPr>
        <w:jc w:val="right"/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</w:pPr>
      <w:r>
        <w:rPr>
          <w:rFonts w:ascii="Segoe UI Symbol" w:hAnsi="Segoe UI Symbol" w:cs="Segoe UI Symbol"/>
          <w:color w:val="333333"/>
          <w:sz w:val="23"/>
          <w:szCs w:val="23"/>
          <w:shd w:val="clear" w:color="auto" w:fill="FFFFFF"/>
        </w:rPr>
        <w:t>Les enseignantes de techniques professionnelles</w:t>
      </w:r>
    </w:p>
    <w:p w14:paraId="27664793" w14:textId="77777777" w:rsidR="009156E4" w:rsidRPr="009156E4" w:rsidRDefault="009156E4" w:rsidP="003E1A3B"/>
    <w:sectPr w:rsidR="009156E4" w:rsidRPr="0091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E4"/>
    <w:rsid w:val="003E1A3B"/>
    <w:rsid w:val="004546A3"/>
    <w:rsid w:val="0045560B"/>
    <w:rsid w:val="00611654"/>
    <w:rsid w:val="009156E4"/>
    <w:rsid w:val="00A063B1"/>
    <w:rsid w:val="00B71A1C"/>
    <w:rsid w:val="00C10A6C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FAC0"/>
  <w15:chartTrackingRefBased/>
  <w15:docId w15:val="{7105E81F-533C-44AB-83E8-EF2AF3A3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Kaoutar VIAL</dc:creator>
  <cp:keywords/>
  <dc:description/>
  <cp:lastModifiedBy>SUCHET Laetitia</cp:lastModifiedBy>
  <cp:revision>2</cp:revision>
  <cp:lastPrinted>2025-06-26T08:27:00Z</cp:lastPrinted>
  <dcterms:created xsi:type="dcterms:W3CDTF">2025-06-26T07:20:00Z</dcterms:created>
  <dcterms:modified xsi:type="dcterms:W3CDTF">2026-06-08T14:46:00Z</dcterms:modified>
</cp:coreProperties>
</file>