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8100E" w14:textId="3E488805" w:rsidR="002A4589" w:rsidRDefault="00C836CA" w:rsidP="00162892">
      <w:pPr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F96F630" wp14:editId="23094B78">
            <wp:simplePos x="0" y="0"/>
            <wp:positionH relativeFrom="margin">
              <wp:align>left</wp:align>
            </wp:positionH>
            <wp:positionV relativeFrom="paragraph">
              <wp:posOffset>155748</wp:posOffset>
            </wp:positionV>
            <wp:extent cx="2878282" cy="926966"/>
            <wp:effectExtent l="0" t="0" r="0" b="6985"/>
            <wp:wrapTight wrapText="bothSides">
              <wp:wrapPolygon edited="0">
                <wp:start x="0" y="0"/>
                <wp:lineTo x="0" y="21319"/>
                <wp:lineTo x="21447" y="21319"/>
                <wp:lineTo x="21447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8282" cy="926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9CA2C8" w14:textId="33E337B3" w:rsidR="002A4589" w:rsidRDefault="00C836CA" w:rsidP="00C836CA">
      <w:pPr>
        <w:spacing w:after="0"/>
        <w:ind w:firstLine="3402"/>
      </w:pPr>
      <w:r>
        <w:t>LAP st André</w:t>
      </w:r>
    </w:p>
    <w:p w14:paraId="617A08D2" w14:textId="37237581" w:rsidR="00C836CA" w:rsidRDefault="00C836CA" w:rsidP="00C836CA">
      <w:pPr>
        <w:spacing w:after="0"/>
        <w:ind w:firstLine="3402"/>
      </w:pPr>
      <w:r>
        <w:t>1 rue du petit Lavoir</w:t>
      </w:r>
    </w:p>
    <w:p w14:paraId="7E912D52" w14:textId="5023EFBD" w:rsidR="00C836CA" w:rsidRDefault="00C836CA" w:rsidP="00C836CA">
      <w:pPr>
        <w:spacing w:after="0"/>
        <w:ind w:firstLine="3402"/>
      </w:pPr>
      <w:r>
        <w:t>42450 SURY LE COMTAL</w:t>
      </w:r>
    </w:p>
    <w:p w14:paraId="59E4E791" w14:textId="2C9B91A9" w:rsidR="00C836CA" w:rsidRDefault="00C836CA" w:rsidP="00C836CA">
      <w:pPr>
        <w:spacing w:after="0"/>
        <w:ind w:firstLine="3402"/>
      </w:pPr>
      <w:r>
        <w:t>Tél : 04.77.30.83.12</w:t>
      </w:r>
    </w:p>
    <w:p w14:paraId="22A61EDD" w14:textId="77777777" w:rsidR="002A4589" w:rsidRDefault="00162892" w:rsidP="0016289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1EFF3E4" wp14:editId="61F3F69C">
                <wp:simplePos x="0" y="0"/>
                <wp:positionH relativeFrom="column">
                  <wp:posOffset>-114300</wp:posOffset>
                </wp:positionH>
                <wp:positionV relativeFrom="paragraph">
                  <wp:posOffset>294005</wp:posOffset>
                </wp:positionV>
                <wp:extent cx="6896100" cy="1287780"/>
                <wp:effectExtent l="0" t="0" r="19050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12877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F0A707" id="Rectangle 2" o:spid="_x0000_s1026" style="position:absolute;margin-left:-9pt;margin-top:23.15pt;width:543pt;height:101.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" fillcolor="#e2efd9 [665]" strokecolor="#1f3763 [1604]" strokeweight="1pt"/>
            </w:pict>
          </mc:Fallback>
        </mc:AlternateContent>
      </w:r>
    </w:p>
    <w:p w14:paraId="59FACB3E" w14:textId="422879C1" w:rsidR="002A4589" w:rsidRPr="002A4589" w:rsidRDefault="00C836CA" w:rsidP="00C836CA">
      <w:pPr>
        <w:tabs>
          <w:tab w:val="left" w:pos="1072"/>
          <w:tab w:val="center" w:pos="5233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2A4589" w:rsidRPr="002A4589">
        <w:rPr>
          <w:b/>
          <w:sz w:val="36"/>
          <w:szCs w:val="36"/>
        </w:rPr>
        <w:t>PROTOCOLE D’ACCORD DE STAGE</w:t>
      </w:r>
    </w:p>
    <w:p w14:paraId="0553E3E4" w14:textId="4B2B68BE" w:rsidR="002A4589" w:rsidRPr="002A4589" w:rsidRDefault="002A4589" w:rsidP="002A4589">
      <w:pPr>
        <w:jc w:val="center"/>
        <w:rPr>
          <w:b/>
          <w:sz w:val="36"/>
          <w:szCs w:val="36"/>
        </w:rPr>
      </w:pPr>
      <w:r w:rsidRPr="002A4589">
        <w:rPr>
          <w:b/>
          <w:sz w:val="36"/>
          <w:szCs w:val="36"/>
        </w:rPr>
        <w:t xml:space="preserve">Classe : </w:t>
      </w:r>
      <w:r w:rsidR="00E36D6C">
        <w:rPr>
          <w:b/>
          <w:sz w:val="36"/>
          <w:szCs w:val="36"/>
        </w:rPr>
        <w:t>2nd</w:t>
      </w:r>
      <w:r w:rsidRPr="002A4589">
        <w:rPr>
          <w:b/>
          <w:sz w:val="36"/>
          <w:szCs w:val="36"/>
        </w:rPr>
        <w:t xml:space="preserve"> ECF</w:t>
      </w:r>
      <w:r w:rsidRPr="002A4589">
        <w:rPr>
          <w:b/>
          <w:sz w:val="36"/>
          <w:szCs w:val="36"/>
        </w:rPr>
        <w:tab/>
      </w:r>
      <w:r w:rsidRPr="002A4589">
        <w:rPr>
          <w:b/>
          <w:sz w:val="36"/>
          <w:szCs w:val="36"/>
        </w:rPr>
        <w:tab/>
        <w:t>Année 20</w:t>
      </w:r>
      <w:r w:rsidR="00C836CA">
        <w:rPr>
          <w:b/>
          <w:sz w:val="36"/>
          <w:szCs w:val="36"/>
        </w:rPr>
        <w:t>26</w:t>
      </w:r>
      <w:r w:rsidRPr="002A4589">
        <w:rPr>
          <w:b/>
          <w:sz w:val="36"/>
          <w:szCs w:val="36"/>
        </w:rPr>
        <w:t>/20</w:t>
      </w:r>
      <w:r w:rsidR="00C836CA">
        <w:rPr>
          <w:b/>
          <w:sz w:val="36"/>
          <w:szCs w:val="36"/>
        </w:rPr>
        <w:t>27</w:t>
      </w:r>
    </w:p>
    <w:p w14:paraId="6B0C1D59" w14:textId="77777777" w:rsidR="00C836CA" w:rsidRDefault="002A4589" w:rsidP="002A4589">
      <w:pPr>
        <w:jc w:val="center"/>
        <w:rPr>
          <w:i/>
          <w:u w:val="single"/>
        </w:rPr>
      </w:pPr>
      <w:r w:rsidRPr="002A4589">
        <w:rPr>
          <w:i/>
          <w:u w:val="single"/>
        </w:rPr>
        <w:t xml:space="preserve">Le présent protocole d’accord doit être dûment complété. Il ne peut aucunement servir de convention de stage. </w:t>
      </w:r>
    </w:p>
    <w:p w14:paraId="7E5A578C" w14:textId="6748B31C" w:rsidR="002A4589" w:rsidRPr="002A4589" w:rsidRDefault="002A4589" w:rsidP="002A4589">
      <w:pPr>
        <w:jc w:val="center"/>
        <w:rPr>
          <w:i/>
          <w:u w:val="single"/>
        </w:rPr>
      </w:pPr>
      <w:r w:rsidRPr="002A4589">
        <w:rPr>
          <w:i/>
          <w:u w:val="single"/>
        </w:rPr>
        <w:t>Seul l’avis favorable de l’équipe pédagogique peut donner droit à la délivrance d’une convention de stage</w:t>
      </w:r>
    </w:p>
    <w:p w14:paraId="6ADD9F20" w14:textId="77777777" w:rsidR="00162892" w:rsidRDefault="00162892" w:rsidP="00162892">
      <w:pPr>
        <w:spacing w:after="0" w:line="240" w:lineRule="auto"/>
        <w:rPr>
          <w:b/>
          <w:sz w:val="36"/>
          <w:szCs w:val="36"/>
        </w:rPr>
      </w:pPr>
    </w:p>
    <w:p w14:paraId="532E85D6" w14:textId="77777777" w:rsidR="002A4589" w:rsidRDefault="002A4589" w:rsidP="00162892">
      <w:pPr>
        <w:spacing w:after="0" w:line="240" w:lineRule="auto"/>
        <w:rPr>
          <w:b/>
          <w:sz w:val="36"/>
          <w:szCs w:val="36"/>
        </w:rPr>
      </w:pPr>
      <w:r w:rsidRPr="002A4589">
        <w:rPr>
          <w:b/>
          <w:sz w:val="36"/>
          <w:szCs w:val="36"/>
        </w:rPr>
        <w:t>Nom de l’élève :</w:t>
      </w:r>
    </w:p>
    <w:p w14:paraId="3AD13C48" w14:textId="77777777" w:rsidR="00162892" w:rsidRPr="00162892" w:rsidRDefault="00162892" w:rsidP="00162892">
      <w:pPr>
        <w:spacing w:after="0" w:line="240" w:lineRule="auto"/>
        <w:rPr>
          <w:b/>
          <w:sz w:val="24"/>
          <w:szCs w:val="24"/>
        </w:rPr>
      </w:pPr>
    </w:p>
    <w:tbl>
      <w:tblPr>
        <w:tblStyle w:val="Grilledutableau"/>
        <w:tblW w:w="4895" w:type="pct"/>
        <w:tblLook w:val="04A0" w:firstRow="1" w:lastRow="0" w:firstColumn="1" w:lastColumn="0" w:noHBand="0" w:noVBand="1"/>
      </w:tblPr>
      <w:tblGrid>
        <w:gridCol w:w="3412"/>
        <w:gridCol w:w="3413"/>
        <w:gridCol w:w="3411"/>
      </w:tblGrid>
      <w:tr w:rsidR="00CB1007" w14:paraId="3018FEF1" w14:textId="77777777" w:rsidTr="00CB1007">
        <w:tc>
          <w:tcPr>
            <w:tcW w:w="1667" w:type="pct"/>
          </w:tcPr>
          <w:p w14:paraId="08027252" w14:textId="77777777" w:rsidR="00CB1007" w:rsidRDefault="00CB1007" w:rsidP="00CB100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Période 1</w:t>
            </w:r>
          </w:p>
          <w:p w14:paraId="60E8774C" w14:textId="3BE5A81D" w:rsidR="00CB1007" w:rsidRDefault="00CB1007" w:rsidP="00CB100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Du </w:t>
            </w:r>
            <w:r w:rsidR="00C836CA">
              <w:rPr>
                <w:b/>
                <w:sz w:val="24"/>
                <w:szCs w:val="24"/>
              </w:rPr>
              <w:t>22 février au 12 mars</w:t>
            </w:r>
            <w:r w:rsidR="00E36D6C">
              <w:rPr>
                <w:b/>
                <w:sz w:val="24"/>
                <w:szCs w:val="24"/>
              </w:rPr>
              <w:t xml:space="preserve"> 202</w:t>
            </w:r>
            <w:r w:rsidR="00C836C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67" w:type="pct"/>
          </w:tcPr>
          <w:p w14:paraId="513591B3" w14:textId="77777777" w:rsidR="00CB1007" w:rsidRDefault="00CB1007" w:rsidP="00CB100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Période 2</w:t>
            </w:r>
          </w:p>
          <w:p w14:paraId="0F2359DF" w14:textId="3EE82B97" w:rsidR="00CB1007" w:rsidRDefault="00CB1007" w:rsidP="00CB100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Du </w:t>
            </w:r>
            <w:r w:rsidR="00C836CA">
              <w:rPr>
                <w:b/>
                <w:sz w:val="24"/>
                <w:szCs w:val="24"/>
              </w:rPr>
              <w:t>19</w:t>
            </w:r>
            <w:r w:rsidR="00E36D6C">
              <w:rPr>
                <w:b/>
                <w:sz w:val="24"/>
                <w:szCs w:val="24"/>
              </w:rPr>
              <w:t xml:space="preserve"> avril au </w:t>
            </w:r>
            <w:r w:rsidR="0047329B">
              <w:rPr>
                <w:b/>
                <w:sz w:val="24"/>
                <w:szCs w:val="24"/>
              </w:rPr>
              <w:t>7</w:t>
            </w:r>
            <w:r w:rsidR="00E36D6C">
              <w:rPr>
                <w:b/>
                <w:sz w:val="24"/>
                <w:szCs w:val="24"/>
              </w:rPr>
              <w:t xml:space="preserve"> mai 202</w:t>
            </w:r>
            <w:r w:rsidR="0047329B">
              <w:rPr>
                <w:b/>
                <w:sz w:val="24"/>
                <w:szCs w:val="24"/>
              </w:rPr>
              <w:t>7</w:t>
            </w:r>
          </w:p>
          <w:p w14:paraId="5A3B6B52" w14:textId="7CBE67C0" w:rsidR="00E36D6C" w:rsidRPr="0047329B" w:rsidRDefault="0047329B" w:rsidP="0047329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47329B">
              <w:rPr>
                <w:bCs/>
                <w:sz w:val="20"/>
                <w:szCs w:val="20"/>
              </w:rPr>
              <w:t xml:space="preserve">Possibilité </w:t>
            </w:r>
            <w:r w:rsidR="00E36D6C" w:rsidRPr="0047329B">
              <w:rPr>
                <w:bCs/>
                <w:sz w:val="20"/>
                <w:szCs w:val="20"/>
              </w:rPr>
              <w:t>Découverte/diversification</w:t>
            </w:r>
          </w:p>
        </w:tc>
        <w:tc>
          <w:tcPr>
            <w:tcW w:w="1667" w:type="pct"/>
          </w:tcPr>
          <w:p w14:paraId="3491022E" w14:textId="77777777" w:rsidR="00CB1007" w:rsidRDefault="00CB1007" w:rsidP="00CB100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Période 3</w:t>
            </w:r>
          </w:p>
          <w:p w14:paraId="3A0D6CF0" w14:textId="1B271F3D" w:rsidR="00CB1007" w:rsidRDefault="00CB1007" w:rsidP="00CB100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Du </w:t>
            </w:r>
            <w:r w:rsidR="0047329B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 xml:space="preserve"> </w:t>
            </w:r>
            <w:r w:rsidR="00E36D6C">
              <w:rPr>
                <w:b/>
                <w:sz w:val="24"/>
                <w:szCs w:val="24"/>
              </w:rPr>
              <w:t>au 2</w:t>
            </w:r>
            <w:r w:rsidR="0047329B">
              <w:rPr>
                <w:b/>
                <w:sz w:val="24"/>
                <w:szCs w:val="24"/>
              </w:rPr>
              <w:t>5</w:t>
            </w:r>
            <w:r w:rsidR="00E36D6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juin</w:t>
            </w:r>
            <w:r w:rsidR="00E639C2">
              <w:rPr>
                <w:b/>
                <w:sz w:val="24"/>
                <w:szCs w:val="24"/>
              </w:rPr>
              <w:t xml:space="preserve"> 202</w:t>
            </w:r>
            <w:r w:rsidR="0047329B">
              <w:rPr>
                <w:b/>
                <w:sz w:val="24"/>
                <w:szCs w:val="24"/>
              </w:rPr>
              <w:t>7</w:t>
            </w:r>
          </w:p>
        </w:tc>
      </w:tr>
      <w:tr w:rsidR="00CB1007" w14:paraId="6D0A7C02" w14:textId="77777777" w:rsidTr="00CB1007">
        <w:tc>
          <w:tcPr>
            <w:tcW w:w="1667" w:type="pct"/>
          </w:tcPr>
          <w:p w14:paraId="77A12EEC" w14:textId="77777777" w:rsidR="00CB1007" w:rsidRDefault="00CB1007" w:rsidP="0047329B">
            <w:pPr>
              <w:spacing w:before="24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soussigné(e) M. ou Mme :</w:t>
            </w:r>
          </w:p>
          <w:p w14:paraId="7D920E9D" w14:textId="77777777" w:rsidR="00CB1007" w:rsidRDefault="00CB1007" w:rsidP="00CB100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</w:t>
            </w:r>
          </w:p>
          <w:p w14:paraId="6747990A" w14:textId="77777777" w:rsidR="00CB1007" w:rsidRDefault="00CB1007" w:rsidP="00CB100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</w:t>
            </w:r>
          </w:p>
          <w:p w14:paraId="40C70626" w14:textId="77777777" w:rsidR="00CB1007" w:rsidRDefault="00CB1007" w:rsidP="00CB100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Fonction dans l’entreprise :</w:t>
            </w:r>
          </w:p>
          <w:p w14:paraId="2E43C0C3" w14:textId="77777777" w:rsidR="00CB1007" w:rsidRDefault="00CB1007" w:rsidP="00CB100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</w:t>
            </w:r>
          </w:p>
          <w:p w14:paraId="7846D453" w14:textId="77777777" w:rsidR="00CB1007" w:rsidRDefault="00CB1007" w:rsidP="00CB100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Accepte d’accueillir l’élève susnommé au sein de l’entreprise.</w:t>
            </w:r>
          </w:p>
          <w:p w14:paraId="504C6C09" w14:textId="77777777" w:rsidR="00CB1007" w:rsidRDefault="00CB1007" w:rsidP="00CB1007">
            <w:pPr>
              <w:rPr>
                <w:sz w:val="24"/>
                <w:szCs w:val="24"/>
              </w:rPr>
            </w:pPr>
          </w:p>
          <w:p w14:paraId="1ED98717" w14:textId="77777777" w:rsidR="00CB1007" w:rsidRDefault="00CB1007" w:rsidP="00CB100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Date, signature et cachet</w:t>
            </w:r>
          </w:p>
          <w:p w14:paraId="1A202D76" w14:textId="77777777" w:rsidR="00CB1007" w:rsidRDefault="00CB1007" w:rsidP="00CB1007">
            <w:pPr>
              <w:spacing w:line="360" w:lineRule="auto"/>
              <w:rPr>
                <w:sz w:val="24"/>
                <w:szCs w:val="24"/>
              </w:rPr>
            </w:pPr>
          </w:p>
          <w:p w14:paraId="5F7CD2DE" w14:textId="77777777" w:rsidR="00CB1007" w:rsidRPr="002A4589" w:rsidRDefault="00CB1007" w:rsidP="00CB100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14:paraId="26197EA3" w14:textId="77777777" w:rsidR="00CB1007" w:rsidRDefault="00CB1007" w:rsidP="0047329B">
            <w:pPr>
              <w:spacing w:before="24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soussigné(e) M. ou Mme :</w:t>
            </w:r>
          </w:p>
          <w:p w14:paraId="3B1C03FD" w14:textId="77777777" w:rsidR="00CB1007" w:rsidRDefault="00CB1007" w:rsidP="00CB100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</w:t>
            </w:r>
          </w:p>
          <w:p w14:paraId="3CD1D368" w14:textId="77777777" w:rsidR="00CB1007" w:rsidRDefault="00CB1007" w:rsidP="00CB100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</w:t>
            </w:r>
          </w:p>
          <w:p w14:paraId="58A81618" w14:textId="77777777" w:rsidR="00CB1007" w:rsidRDefault="00CB1007" w:rsidP="00CB100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Fonction dans l’entreprise :</w:t>
            </w:r>
          </w:p>
          <w:p w14:paraId="43648457" w14:textId="77777777" w:rsidR="00CB1007" w:rsidRDefault="00CB1007" w:rsidP="00CB100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</w:t>
            </w:r>
          </w:p>
          <w:p w14:paraId="0235CD7C" w14:textId="77777777" w:rsidR="00CB1007" w:rsidRDefault="00CB1007" w:rsidP="00CB100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Accepte d’accueillir l’élève susnommé au sein de l’entreprise.</w:t>
            </w:r>
          </w:p>
          <w:p w14:paraId="6518B349" w14:textId="77777777" w:rsidR="00CB1007" w:rsidRDefault="00CB1007" w:rsidP="00CB1007">
            <w:pPr>
              <w:rPr>
                <w:sz w:val="24"/>
                <w:szCs w:val="24"/>
              </w:rPr>
            </w:pPr>
          </w:p>
          <w:p w14:paraId="7FA2DBEC" w14:textId="77777777" w:rsidR="00CB1007" w:rsidRDefault="00CB1007" w:rsidP="00CB100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Date, signature et cachet</w:t>
            </w:r>
          </w:p>
          <w:p w14:paraId="25DBECDD" w14:textId="77777777" w:rsidR="00CB1007" w:rsidRDefault="00CB1007" w:rsidP="00CB1007">
            <w:pPr>
              <w:spacing w:line="360" w:lineRule="auto"/>
              <w:rPr>
                <w:sz w:val="24"/>
                <w:szCs w:val="24"/>
              </w:rPr>
            </w:pPr>
          </w:p>
          <w:p w14:paraId="011AA525" w14:textId="77777777" w:rsidR="00CB1007" w:rsidRPr="002A4589" w:rsidRDefault="00CB1007" w:rsidP="00CB100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14:paraId="47A4DFDE" w14:textId="77777777" w:rsidR="00CB1007" w:rsidRDefault="00CB1007" w:rsidP="0047329B">
            <w:pPr>
              <w:spacing w:before="24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soussigné(e) M. ou Mme :</w:t>
            </w:r>
          </w:p>
          <w:p w14:paraId="1B2D234A" w14:textId="77777777" w:rsidR="00CB1007" w:rsidRDefault="00CB1007" w:rsidP="00CB100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</w:t>
            </w:r>
          </w:p>
          <w:p w14:paraId="2DAF86FB" w14:textId="77777777" w:rsidR="00CB1007" w:rsidRDefault="00CB1007" w:rsidP="00CB100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</w:t>
            </w:r>
          </w:p>
          <w:p w14:paraId="41DA0E65" w14:textId="77777777" w:rsidR="00CB1007" w:rsidRDefault="00CB1007" w:rsidP="00CB100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Fonction dans l’entreprise :</w:t>
            </w:r>
          </w:p>
          <w:p w14:paraId="65670FE8" w14:textId="77777777" w:rsidR="00CB1007" w:rsidRDefault="00CB1007" w:rsidP="00CB100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</w:t>
            </w:r>
          </w:p>
          <w:p w14:paraId="3DDA219B" w14:textId="77777777" w:rsidR="00CB1007" w:rsidRDefault="00CB1007" w:rsidP="00CB100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Accepte d’accueillir l’élève susnommé au sein de l’entreprise.</w:t>
            </w:r>
          </w:p>
          <w:p w14:paraId="7448077B" w14:textId="77777777" w:rsidR="00CB1007" w:rsidRDefault="00CB1007" w:rsidP="00CB1007">
            <w:pPr>
              <w:rPr>
                <w:sz w:val="24"/>
                <w:szCs w:val="24"/>
              </w:rPr>
            </w:pPr>
          </w:p>
          <w:p w14:paraId="0A53E12A" w14:textId="77777777" w:rsidR="00CB1007" w:rsidRDefault="00CB1007" w:rsidP="00CB100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Date, signature et cachet</w:t>
            </w:r>
          </w:p>
          <w:p w14:paraId="4EF1B5E3" w14:textId="77777777" w:rsidR="00CB1007" w:rsidRDefault="00CB1007" w:rsidP="00CB1007">
            <w:pPr>
              <w:spacing w:line="360" w:lineRule="auto"/>
              <w:rPr>
                <w:sz w:val="24"/>
                <w:szCs w:val="24"/>
              </w:rPr>
            </w:pPr>
          </w:p>
          <w:p w14:paraId="29DBB70F" w14:textId="77777777" w:rsidR="00CB1007" w:rsidRPr="002A4589" w:rsidRDefault="00CB1007" w:rsidP="00CB100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B1007" w14:paraId="387ECE47" w14:textId="77777777" w:rsidTr="00CB1007">
        <w:tc>
          <w:tcPr>
            <w:tcW w:w="1667" w:type="pct"/>
          </w:tcPr>
          <w:p w14:paraId="46445675" w14:textId="77777777" w:rsidR="00CB1007" w:rsidRDefault="00CB1007" w:rsidP="00CB10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Signature du responsable légal :</w:t>
            </w:r>
          </w:p>
          <w:p w14:paraId="46B5988D" w14:textId="77777777" w:rsidR="00CB1007" w:rsidRDefault="00CB1007" w:rsidP="00CB1007">
            <w:pPr>
              <w:rPr>
                <w:b/>
                <w:sz w:val="24"/>
                <w:szCs w:val="24"/>
              </w:rPr>
            </w:pPr>
          </w:p>
          <w:p w14:paraId="3FAA2F17" w14:textId="77777777" w:rsidR="00CB1007" w:rsidRDefault="00CB1007" w:rsidP="00CB1007">
            <w:pPr>
              <w:rPr>
                <w:b/>
                <w:sz w:val="24"/>
                <w:szCs w:val="24"/>
              </w:rPr>
            </w:pPr>
          </w:p>
          <w:p w14:paraId="7EDD6556" w14:textId="77777777" w:rsidR="00CB1007" w:rsidRDefault="00CB1007" w:rsidP="00CB1007">
            <w:pPr>
              <w:rPr>
                <w:b/>
                <w:sz w:val="24"/>
                <w:szCs w:val="24"/>
              </w:rPr>
            </w:pPr>
          </w:p>
        </w:tc>
        <w:tc>
          <w:tcPr>
            <w:tcW w:w="1667" w:type="pct"/>
          </w:tcPr>
          <w:p w14:paraId="0E85883C" w14:textId="77777777" w:rsidR="00CB1007" w:rsidRDefault="00CB1007" w:rsidP="00CB10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Signature du responsable légal :</w:t>
            </w:r>
          </w:p>
          <w:p w14:paraId="33C8202B" w14:textId="77777777" w:rsidR="00CB1007" w:rsidRDefault="00CB1007" w:rsidP="00CB1007">
            <w:pPr>
              <w:rPr>
                <w:b/>
                <w:sz w:val="24"/>
                <w:szCs w:val="24"/>
              </w:rPr>
            </w:pPr>
          </w:p>
          <w:p w14:paraId="1F86D835" w14:textId="77777777" w:rsidR="00CB1007" w:rsidRDefault="00CB1007" w:rsidP="00CB1007">
            <w:pPr>
              <w:rPr>
                <w:b/>
                <w:sz w:val="24"/>
                <w:szCs w:val="24"/>
              </w:rPr>
            </w:pPr>
          </w:p>
        </w:tc>
        <w:tc>
          <w:tcPr>
            <w:tcW w:w="1667" w:type="pct"/>
          </w:tcPr>
          <w:p w14:paraId="132120C7" w14:textId="77777777" w:rsidR="00CB1007" w:rsidRDefault="00CB1007" w:rsidP="00CB10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Signature du responsable légal :</w:t>
            </w:r>
          </w:p>
          <w:p w14:paraId="78F33C9E" w14:textId="77777777" w:rsidR="00CB1007" w:rsidRDefault="00CB1007" w:rsidP="00CB1007">
            <w:pPr>
              <w:rPr>
                <w:b/>
                <w:sz w:val="24"/>
                <w:szCs w:val="24"/>
              </w:rPr>
            </w:pPr>
          </w:p>
          <w:p w14:paraId="266980CC" w14:textId="77777777" w:rsidR="00CB1007" w:rsidRDefault="00CB1007" w:rsidP="00CB1007">
            <w:pPr>
              <w:rPr>
                <w:b/>
                <w:sz w:val="24"/>
                <w:szCs w:val="24"/>
              </w:rPr>
            </w:pPr>
          </w:p>
        </w:tc>
      </w:tr>
      <w:tr w:rsidR="00CB1007" w14:paraId="7793B8FE" w14:textId="77777777" w:rsidTr="00CB1007">
        <w:tc>
          <w:tcPr>
            <w:tcW w:w="1667" w:type="pct"/>
          </w:tcPr>
          <w:p w14:paraId="73BC4E29" w14:textId="77777777" w:rsidR="00CB1007" w:rsidRDefault="00CB1007" w:rsidP="00CB10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Avis de l’équipe pédagogique</w:t>
            </w:r>
          </w:p>
          <w:p w14:paraId="1A0F68F8" w14:textId="77777777" w:rsidR="00CB1007" w:rsidRPr="00162892" w:rsidRDefault="00CB1007" w:rsidP="00CB1007">
            <w:pPr>
              <w:jc w:val="center"/>
              <w:rPr>
                <w:sz w:val="24"/>
                <w:szCs w:val="24"/>
              </w:rPr>
            </w:pPr>
            <w:r w:rsidRPr="00162892">
              <w:rPr>
                <w:sz w:val="24"/>
                <w:szCs w:val="24"/>
              </w:rPr>
              <w:t>Accepté</w:t>
            </w:r>
          </w:p>
          <w:p w14:paraId="5C3A9F20" w14:textId="77777777" w:rsidR="00CB1007" w:rsidRDefault="00CB1007" w:rsidP="00CB1007">
            <w:pPr>
              <w:jc w:val="center"/>
              <w:rPr>
                <w:b/>
                <w:sz w:val="24"/>
                <w:szCs w:val="24"/>
              </w:rPr>
            </w:pPr>
            <w:r w:rsidRPr="00162892">
              <w:rPr>
                <w:sz w:val="24"/>
                <w:szCs w:val="24"/>
              </w:rPr>
              <w:t>Refusé / motif :</w:t>
            </w:r>
          </w:p>
        </w:tc>
        <w:tc>
          <w:tcPr>
            <w:tcW w:w="1667" w:type="pct"/>
          </w:tcPr>
          <w:p w14:paraId="4FF76ED5" w14:textId="77777777" w:rsidR="00CB1007" w:rsidRDefault="00CB1007" w:rsidP="00CB10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Avis de l’équipe pédagogique</w:t>
            </w:r>
          </w:p>
          <w:p w14:paraId="6263C3E8" w14:textId="77777777" w:rsidR="00CB1007" w:rsidRPr="00162892" w:rsidRDefault="00CB1007" w:rsidP="00CB1007">
            <w:pPr>
              <w:jc w:val="center"/>
              <w:rPr>
                <w:sz w:val="24"/>
                <w:szCs w:val="24"/>
              </w:rPr>
            </w:pPr>
            <w:r w:rsidRPr="00162892">
              <w:rPr>
                <w:sz w:val="24"/>
                <w:szCs w:val="24"/>
              </w:rPr>
              <w:t>Accepté</w:t>
            </w:r>
          </w:p>
          <w:p w14:paraId="285F9604" w14:textId="77777777" w:rsidR="00CB1007" w:rsidRDefault="00CB1007" w:rsidP="00CB1007">
            <w:pPr>
              <w:jc w:val="center"/>
              <w:rPr>
                <w:b/>
                <w:sz w:val="24"/>
                <w:szCs w:val="24"/>
              </w:rPr>
            </w:pPr>
            <w:r w:rsidRPr="00162892">
              <w:rPr>
                <w:sz w:val="24"/>
                <w:szCs w:val="24"/>
              </w:rPr>
              <w:t>Refusé / motif :</w:t>
            </w:r>
          </w:p>
        </w:tc>
        <w:tc>
          <w:tcPr>
            <w:tcW w:w="1667" w:type="pct"/>
          </w:tcPr>
          <w:p w14:paraId="760ADF28" w14:textId="77777777" w:rsidR="00CB1007" w:rsidRDefault="00CB1007" w:rsidP="00CB10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Avis de l’équipe pédagogique</w:t>
            </w:r>
          </w:p>
          <w:p w14:paraId="1A1FFB38" w14:textId="77777777" w:rsidR="00CB1007" w:rsidRPr="00162892" w:rsidRDefault="00CB1007" w:rsidP="00CB1007">
            <w:pPr>
              <w:jc w:val="center"/>
              <w:rPr>
                <w:sz w:val="24"/>
                <w:szCs w:val="24"/>
              </w:rPr>
            </w:pPr>
            <w:r w:rsidRPr="00162892">
              <w:rPr>
                <w:sz w:val="24"/>
                <w:szCs w:val="24"/>
              </w:rPr>
              <w:t>Accepté</w:t>
            </w:r>
          </w:p>
          <w:p w14:paraId="57F54638" w14:textId="77777777" w:rsidR="00CB1007" w:rsidRDefault="00CB1007" w:rsidP="00CB1007">
            <w:pPr>
              <w:jc w:val="center"/>
              <w:rPr>
                <w:b/>
                <w:sz w:val="24"/>
                <w:szCs w:val="24"/>
              </w:rPr>
            </w:pPr>
            <w:r w:rsidRPr="00162892">
              <w:rPr>
                <w:sz w:val="24"/>
                <w:szCs w:val="24"/>
              </w:rPr>
              <w:t>Refusé / motif :</w:t>
            </w:r>
          </w:p>
        </w:tc>
      </w:tr>
      <w:tr w:rsidR="00CB1007" w14:paraId="6A8CF7C6" w14:textId="77777777" w:rsidTr="00CB1007">
        <w:tc>
          <w:tcPr>
            <w:tcW w:w="1667" w:type="pct"/>
          </w:tcPr>
          <w:p w14:paraId="792CE2A1" w14:textId="77777777" w:rsidR="00CB1007" w:rsidRDefault="00CB1007" w:rsidP="00CB1007">
            <w:pPr>
              <w:tabs>
                <w:tab w:val="right" w:pos="501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et signature du professeur principal</w:t>
            </w:r>
            <w:r>
              <w:rPr>
                <w:b/>
                <w:sz w:val="24"/>
                <w:szCs w:val="24"/>
              </w:rPr>
              <w:tab/>
            </w:r>
          </w:p>
          <w:p w14:paraId="49FF2C27" w14:textId="77777777" w:rsidR="00CB1007" w:rsidRDefault="00CB1007" w:rsidP="00CB1007">
            <w:pPr>
              <w:rPr>
                <w:b/>
                <w:sz w:val="24"/>
                <w:szCs w:val="24"/>
              </w:rPr>
            </w:pPr>
          </w:p>
          <w:p w14:paraId="5D4DC323" w14:textId="77777777" w:rsidR="00CB1007" w:rsidRDefault="00CB1007" w:rsidP="00CB1007">
            <w:pPr>
              <w:rPr>
                <w:b/>
                <w:sz w:val="24"/>
                <w:szCs w:val="24"/>
              </w:rPr>
            </w:pPr>
          </w:p>
        </w:tc>
        <w:tc>
          <w:tcPr>
            <w:tcW w:w="1667" w:type="pct"/>
          </w:tcPr>
          <w:p w14:paraId="0B43EFEF" w14:textId="77777777" w:rsidR="00CB1007" w:rsidRDefault="00CB1007" w:rsidP="00CB1007">
            <w:pPr>
              <w:tabs>
                <w:tab w:val="right" w:pos="501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et signature du professeur principal</w:t>
            </w:r>
            <w:r>
              <w:rPr>
                <w:b/>
                <w:sz w:val="24"/>
                <w:szCs w:val="24"/>
              </w:rPr>
              <w:tab/>
            </w:r>
          </w:p>
          <w:p w14:paraId="48584B9C" w14:textId="77777777" w:rsidR="00CB1007" w:rsidRDefault="00CB1007" w:rsidP="00CB1007">
            <w:pPr>
              <w:rPr>
                <w:b/>
                <w:sz w:val="24"/>
                <w:szCs w:val="24"/>
              </w:rPr>
            </w:pPr>
          </w:p>
          <w:p w14:paraId="7E598AD1" w14:textId="77777777" w:rsidR="00CB1007" w:rsidRDefault="00CB1007" w:rsidP="00CB1007">
            <w:pPr>
              <w:rPr>
                <w:b/>
                <w:sz w:val="24"/>
                <w:szCs w:val="24"/>
              </w:rPr>
            </w:pPr>
          </w:p>
        </w:tc>
        <w:tc>
          <w:tcPr>
            <w:tcW w:w="1667" w:type="pct"/>
          </w:tcPr>
          <w:p w14:paraId="4C2F6A63" w14:textId="77777777" w:rsidR="00CB1007" w:rsidRDefault="00CB1007" w:rsidP="00CB1007">
            <w:pPr>
              <w:tabs>
                <w:tab w:val="right" w:pos="501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et signature du professeur principal</w:t>
            </w:r>
            <w:r>
              <w:rPr>
                <w:b/>
                <w:sz w:val="24"/>
                <w:szCs w:val="24"/>
              </w:rPr>
              <w:tab/>
            </w:r>
          </w:p>
          <w:p w14:paraId="5211388C" w14:textId="77777777" w:rsidR="00CB1007" w:rsidRDefault="00CB1007" w:rsidP="00CB1007">
            <w:pPr>
              <w:rPr>
                <w:b/>
                <w:sz w:val="24"/>
                <w:szCs w:val="24"/>
              </w:rPr>
            </w:pPr>
          </w:p>
          <w:p w14:paraId="79B331DE" w14:textId="77777777" w:rsidR="00CB1007" w:rsidRDefault="00CB1007" w:rsidP="00CB1007">
            <w:pPr>
              <w:rPr>
                <w:b/>
                <w:sz w:val="24"/>
                <w:szCs w:val="24"/>
              </w:rPr>
            </w:pPr>
          </w:p>
        </w:tc>
      </w:tr>
    </w:tbl>
    <w:p w14:paraId="3D0A56F3" w14:textId="77777777" w:rsidR="00162892" w:rsidRDefault="00162892" w:rsidP="00E21AE8">
      <w:pPr>
        <w:shd w:val="clear" w:color="auto" w:fill="E2EFD9" w:themeFill="accent6" w:themeFillTint="3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ANNEXE RELATIVE A LA FILIERE CANIN</w:t>
      </w:r>
      <w:r w:rsidR="007F148D">
        <w:rPr>
          <w:b/>
          <w:sz w:val="36"/>
          <w:szCs w:val="36"/>
        </w:rPr>
        <w:t>/FELIN</w:t>
      </w:r>
    </w:p>
    <w:p w14:paraId="50B670F5" w14:textId="77777777" w:rsidR="00162892" w:rsidRDefault="00162892" w:rsidP="00E21AE8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L’entreprise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62892" w14:paraId="3DC82FD5" w14:textId="77777777" w:rsidTr="00162892">
        <w:tc>
          <w:tcPr>
            <w:tcW w:w="10456" w:type="dxa"/>
          </w:tcPr>
          <w:p w14:paraId="78962377" w14:textId="77777777" w:rsidR="00162892" w:rsidRDefault="00162892" w:rsidP="0047329B">
            <w:pPr>
              <w:spacing w:before="240" w:line="360" w:lineRule="auto"/>
              <w:rPr>
                <w:sz w:val="24"/>
                <w:szCs w:val="24"/>
              </w:rPr>
            </w:pPr>
            <w:r w:rsidRPr="00162892">
              <w:rPr>
                <w:sz w:val="24"/>
                <w:szCs w:val="24"/>
              </w:rPr>
              <w:t>Nom de l’entreprise</w:t>
            </w:r>
            <w:r>
              <w:rPr>
                <w:sz w:val="24"/>
                <w:szCs w:val="24"/>
              </w:rPr>
              <w:t> :</w:t>
            </w:r>
          </w:p>
          <w:p w14:paraId="32DB77C2" w14:textId="77777777" w:rsidR="00162892" w:rsidRDefault="00162892" w:rsidP="007F14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Statut Juridique :</w:t>
            </w:r>
          </w:p>
          <w:p w14:paraId="288E0AB2" w14:textId="77777777" w:rsidR="00E36D6C" w:rsidRDefault="00E36D6C" w:rsidP="007F14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Siret :</w:t>
            </w:r>
          </w:p>
          <w:p w14:paraId="6C3D117F" w14:textId="77777777" w:rsidR="00162892" w:rsidRDefault="00162892" w:rsidP="007F14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 :</w:t>
            </w:r>
          </w:p>
          <w:p w14:paraId="778E9ACC" w14:textId="77777777" w:rsidR="00162892" w:rsidRDefault="00162892" w:rsidP="007F14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 :</w:t>
            </w:r>
          </w:p>
          <w:p w14:paraId="7D954A91" w14:textId="037212CE" w:rsidR="00162892" w:rsidRDefault="00162892" w:rsidP="007F148D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e-mail</w:t>
            </w:r>
            <w:proofErr w:type="gramEnd"/>
            <w:r w:rsidR="00E21AE8">
              <w:rPr>
                <w:sz w:val="24"/>
                <w:szCs w:val="24"/>
              </w:rPr>
              <w:t> :</w:t>
            </w:r>
          </w:p>
          <w:p w14:paraId="635A8E1E" w14:textId="77777777" w:rsidR="00162892" w:rsidRDefault="00162892" w:rsidP="007F14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 du maitre de stage</w:t>
            </w:r>
            <w:r w:rsidR="007F148D">
              <w:rPr>
                <w:sz w:val="24"/>
                <w:szCs w:val="24"/>
              </w:rPr>
              <w:t> :</w:t>
            </w:r>
          </w:p>
          <w:p w14:paraId="240AEF0A" w14:textId="77777777" w:rsidR="007F148D" w:rsidRDefault="007F148D" w:rsidP="007F14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 :</w:t>
            </w:r>
          </w:p>
          <w:p w14:paraId="528119D0" w14:textId="77777777" w:rsidR="007F148D" w:rsidRPr="00162892" w:rsidRDefault="007F148D" w:rsidP="00162892">
            <w:pPr>
              <w:rPr>
                <w:sz w:val="24"/>
                <w:szCs w:val="24"/>
              </w:rPr>
            </w:pPr>
          </w:p>
        </w:tc>
      </w:tr>
    </w:tbl>
    <w:p w14:paraId="43DFCE1A" w14:textId="77777777" w:rsidR="00162892" w:rsidRPr="00E21AE8" w:rsidRDefault="00162892" w:rsidP="00E36D6C">
      <w:pPr>
        <w:spacing w:after="0"/>
        <w:rPr>
          <w:b/>
          <w:sz w:val="16"/>
          <w:szCs w:val="16"/>
        </w:rPr>
      </w:pPr>
    </w:p>
    <w:p w14:paraId="7BF29F79" w14:textId="08473D03" w:rsidR="007F148D" w:rsidRDefault="007F148D" w:rsidP="00E36D6C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Elevage/</w:t>
      </w:r>
      <w:r w:rsidR="0047329B">
        <w:rPr>
          <w:b/>
          <w:sz w:val="36"/>
          <w:szCs w:val="36"/>
        </w:rPr>
        <w:t>Hébergement (pension, refuge…)</w:t>
      </w:r>
    </w:p>
    <w:p w14:paraId="5F824074" w14:textId="39E681FD" w:rsidR="0047329B" w:rsidRPr="00E21AE8" w:rsidRDefault="00E21AE8" w:rsidP="00E36D6C">
      <w:pPr>
        <w:spacing w:after="0"/>
        <w:rPr>
          <w:bCs/>
          <w:i/>
          <w:iCs/>
          <w:sz w:val="24"/>
          <w:szCs w:val="24"/>
        </w:rPr>
      </w:pPr>
      <w:r w:rsidRPr="00E21AE8">
        <w:rPr>
          <w:bCs/>
          <w:i/>
          <w:iCs/>
          <w:sz w:val="24"/>
          <w:szCs w:val="24"/>
        </w:rPr>
        <w:t xml:space="preserve">Les textes officiels exigent des structures présentant une activité suffisante pour être exploitables lors des examens. Ainsi, en 1re et terminale, seront retenus </w:t>
      </w:r>
      <w:r>
        <w:rPr>
          <w:bCs/>
          <w:i/>
          <w:iCs/>
          <w:sz w:val="24"/>
          <w:szCs w:val="24"/>
        </w:rPr>
        <w:t xml:space="preserve">uniquement </w:t>
      </w:r>
      <w:r w:rsidRPr="00E21AE8">
        <w:rPr>
          <w:b/>
          <w:i/>
          <w:iCs/>
          <w:sz w:val="24"/>
          <w:szCs w:val="24"/>
        </w:rPr>
        <w:t>les élevages produisant plus de 50 chiots/chatons par an, les structures d’hébergement comptabilisant plus de 3 000 nuitées annuelles</w:t>
      </w:r>
      <w:r w:rsidRPr="00E21AE8">
        <w:rPr>
          <w:bCs/>
          <w:i/>
          <w:iCs/>
          <w:sz w:val="24"/>
          <w:szCs w:val="24"/>
        </w:rPr>
        <w:t>, ainsi que les établissements combinant plusieurs activités.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F148D" w14:paraId="1C36FF7D" w14:textId="77777777" w:rsidTr="007F148D">
        <w:tc>
          <w:tcPr>
            <w:tcW w:w="10456" w:type="dxa"/>
          </w:tcPr>
          <w:p w14:paraId="25DCD19B" w14:textId="77777777" w:rsidR="007F148D" w:rsidRPr="007F148D" w:rsidRDefault="007F148D" w:rsidP="0047329B">
            <w:pPr>
              <w:spacing w:before="240" w:line="360" w:lineRule="auto"/>
              <w:rPr>
                <w:sz w:val="24"/>
                <w:szCs w:val="24"/>
                <w:u w:val="single"/>
              </w:rPr>
            </w:pPr>
            <w:r w:rsidRPr="007F148D">
              <w:rPr>
                <w:sz w:val="24"/>
                <w:szCs w:val="24"/>
                <w:u w:val="single"/>
              </w:rPr>
              <w:t>Elevage :</w:t>
            </w:r>
          </w:p>
          <w:p w14:paraId="2361E979" w14:textId="77777777" w:rsidR="007F148D" w:rsidRDefault="007F148D" w:rsidP="007F14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Races élevées :</w:t>
            </w:r>
          </w:p>
          <w:p w14:paraId="7E468957" w14:textId="77777777" w:rsidR="007F148D" w:rsidRDefault="007F148D" w:rsidP="007F14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 de lices :</w:t>
            </w:r>
          </w:p>
          <w:p w14:paraId="730FCC42" w14:textId="16734588" w:rsidR="007F148D" w:rsidRDefault="007F148D" w:rsidP="007F14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Nombres de chiots</w:t>
            </w:r>
            <w:r w:rsidR="0047329B">
              <w:rPr>
                <w:sz w:val="24"/>
                <w:szCs w:val="24"/>
              </w:rPr>
              <w:t>/chatons</w:t>
            </w:r>
            <w:r>
              <w:rPr>
                <w:sz w:val="24"/>
                <w:szCs w:val="24"/>
              </w:rPr>
              <w:t xml:space="preserve"> produits par an :</w:t>
            </w:r>
          </w:p>
          <w:p w14:paraId="401BF158" w14:textId="77777777" w:rsidR="007F148D" w:rsidRDefault="007F148D" w:rsidP="007F148D">
            <w:pPr>
              <w:rPr>
                <w:sz w:val="24"/>
                <w:szCs w:val="24"/>
              </w:rPr>
            </w:pPr>
          </w:p>
          <w:p w14:paraId="0B069011" w14:textId="4038D46D" w:rsidR="007F148D" w:rsidRPr="007F148D" w:rsidRDefault="007F148D" w:rsidP="007F148D">
            <w:pPr>
              <w:spacing w:line="360" w:lineRule="auto"/>
              <w:rPr>
                <w:sz w:val="24"/>
                <w:szCs w:val="24"/>
                <w:u w:val="single"/>
              </w:rPr>
            </w:pPr>
            <w:r w:rsidRPr="007F148D">
              <w:rPr>
                <w:sz w:val="24"/>
                <w:szCs w:val="24"/>
                <w:u w:val="single"/>
              </w:rPr>
              <w:t>Pension</w:t>
            </w:r>
            <w:r w:rsidR="0047329B">
              <w:rPr>
                <w:sz w:val="24"/>
                <w:szCs w:val="24"/>
                <w:u w:val="single"/>
              </w:rPr>
              <w:t>/Refuge</w:t>
            </w:r>
            <w:r w:rsidRPr="007F148D">
              <w:rPr>
                <w:sz w:val="24"/>
                <w:szCs w:val="24"/>
                <w:u w:val="single"/>
              </w:rPr>
              <w:t xml:space="preserve"> : </w:t>
            </w:r>
          </w:p>
          <w:p w14:paraId="15D1A083" w14:textId="77777777" w:rsidR="007F148D" w:rsidRDefault="007F148D" w:rsidP="007F14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 de nuitée à l’année :</w:t>
            </w:r>
          </w:p>
          <w:p w14:paraId="26078E3E" w14:textId="7EB245CA" w:rsidR="007F148D" w:rsidRDefault="007F148D" w:rsidP="007F14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Capacité d’accueil </w:t>
            </w:r>
            <w:r w:rsidR="0047329B">
              <w:rPr>
                <w:sz w:val="24"/>
                <w:szCs w:val="24"/>
              </w:rPr>
              <w:t>(nombre de places</w:t>
            </w:r>
            <w:proofErr w:type="gramStart"/>
            <w:r w:rsidR="0047329B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  <w:proofErr w:type="gramEnd"/>
          </w:p>
          <w:p w14:paraId="0AE8B366" w14:textId="77777777" w:rsidR="007F148D" w:rsidRPr="007F148D" w:rsidRDefault="007F148D" w:rsidP="007F148D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04F41111" w14:textId="77777777" w:rsidR="00CB1007" w:rsidRPr="00E21AE8" w:rsidRDefault="00CB1007" w:rsidP="00E36D6C">
      <w:pPr>
        <w:spacing w:after="0"/>
        <w:rPr>
          <w:b/>
          <w:sz w:val="16"/>
          <w:szCs w:val="16"/>
        </w:rPr>
      </w:pPr>
    </w:p>
    <w:p w14:paraId="223F6490" w14:textId="77777777" w:rsidR="007F148D" w:rsidRDefault="007F148D" w:rsidP="0047329B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Autres activités</w:t>
      </w:r>
    </w:p>
    <w:p w14:paraId="06DF75A4" w14:textId="68438E10" w:rsidR="0047329B" w:rsidRPr="00E21AE8" w:rsidRDefault="00E21AE8" w:rsidP="0047329B">
      <w:pPr>
        <w:spacing w:after="0"/>
        <w:rPr>
          <w:bCs/>
          <w:i/>
          <w:iCs/>
          <w:sz w:val="24"/>
          <w:szCs w:val="24"/>
        </w:rPr>
      </w:pPr>
      <w:r w:rsidRPr="00E21AE8">
        <w:rPr>
          <w:bCs/>
          <w:i/>
          <w:iCs/>
          <w:sz w:val="24"/>
          <w:szCs w:val="24"/>
        </w:rPr>
        <w:t>Ces activités seront autorisées uniquement dans le cadre du stage de découverte et ne pourront pas constituer le support des trois périodes de stage prévues dans le cursus.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F148D" w14:paraId="2A2F83C8" w14:textId="77777777" w:rsidTr="007F148D">
        <w:tc>
          <w:tcPr>
            <w:tcW w:w="10456" w:type="dxa"/>
          </w:tcPr>
          <w:p w14:paraId="7501A24E" w14:textId="77777777" w:rsidR="007F148D" w:rsidRDefault="007F148D" w:rsidP="00E21AE8">
            <w:pPr>
              <w:spacing w:before="240" w:line="36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Education, toilettage, revente d’accessoire, soins vétérinaires</w:t>
            </w:r>
          </w:p>
          <w:p w14:paraId="5ABC7ACD" w14:textId="77777777" w:rsidR="007F148D" w:rsidRPr="007F148D" w:rsidRDefault="007F148D" w:rsidP="007F148D">
            <w:pPr>
              <w:spacing w:line="360" w:lineRule="auto"/>
              <w:rPr>
                <w:i/>
                <w:sz w:val="24"/>
                <w:szCs w:val="24"/>
              </w:rPr>
            </w:pPr>
          </w:p>
          <w:p w14:paraId="0BBFFD0B" w14:textId="77777777" w:rsidR="007F148D" w:rsidRDefault="007F148D" w:rsidP="007F14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 autres activités :</w:t>
            </w:r>
          </w:p>
          <w:p w14:paraId="5F5B380E" w14:textId="77777777" w:rsidR="007F148D" w:rsidRDefault="007F148D" w:rsidP="007F148D">
            <w:pPr>
              <w:spacing w:line="360" w:lineRule="auto"/>
              <w:rPr>
                <w:sz w:val="24"/>
                <w:szCs w:val="24"/>
              </w:rPr>
            </w:pPr>
          </w:p>
          <w:p w14:paraId="299A9414" w14:textId="77777777" w:rsidR="007F148D" w:rsidRPr="007F148D" w:rsidRDefault="007F148D" w:rsidP="007F148D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7BDF5230" w14:textId="77777777" w:rsidR="00CB1007" w:rsidRPr="007F148D" w:rsidRDefault="00CB1007" w:rsidP="00E21AE8">
      <w:pPr>
        <w:rPr>
          <w:b/>
          <w:sz w:val="36"/>
          <w:szCs w:val="36"/>
        </w:rPr>
      </w:pPr>
    </w:p>
    <w:sectPr w:rsidR="00CB1007" w:rsidRPr="007F148D" w:rsidSect="002A45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9B"/>
    <w:rsid w:val="00162892"/>
    <w:rsid w:val="002A4589"/>
    <w:rsid w:val="00376E02"/>
    <w:rsid w:val="0047329B"/>
    <w:rsid w:val="00516964"/>
    <w:rsid w:val="005D689B"/>
    <w:rsid w:val="007F148D"/>
    <w:rsid w:val="0092703D"/>
    <w:rsid w:val="00A80B51"/>
    <w:rsid w:val="00C836CA"/>
    <w:rsid w:val="00C8505A"/>
    <w:rsid w:val="00CB1007"/>
    <w:rsid w:val="00E21AE8"/>
    <w:rsid w:val="00E36D6C"/>
    <w:rsid w:val="00E6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D35A6"/>
  <w15:chartTrackingRefBased/>
  <w15:docId w15:val="{0C74FA2D-5830-475C-87CE-C424D2A6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A4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400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Carette</dc:creator>
  <cp:keywords/>
  <dc:description/>
  <cp:lastModifiedBy>CARETTE Virginie</cp:lastModifiedBy>
  <cp:revision>2</cp:revision>
  <dcterms:created xsi:type="dcterms:W3CDTF">2026-06-17T14:30:00Z</dcterms:created>
  <dcterms:modified xsi:type="dcterms:W3CDTF">2026-06-17T14:30:00Z</dcterms:modified>
</cp:coreProperties>
</file>